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1440"/>
        <w:tblW w:w="13770" w:type="dxa"/>
        <w:tblLook w:val="04A0" w:firstRow="1" w:lastRow="0" w:firstColumn="1" w:lastColumn="0" w:noHBand="0" w:noVBand="1"/>
      </w:tblPr>
      <w:tblGrid>
        <w:gridCol w:w="815"/>
        <w:gridCol w:w="3441"/>
        <w:gridCol w:w="3171"/>
        <w:gridCol w:w="3171"/>
        <w:gridCol w:w="3172"/>
      </w:tblGrid>
      <w:tr w:rsidR="0033273B" w14:paraId="29805BF3" w14:textId="77777777" w:rsidTr="00F30E47">
        <w:trPr>
          <w:trHeight w:val="602"/>
        </w:trPr>
        <w:tc>
          <w:tcPr>
            <w:tcW w:w="13770" w:type="dxa"/>
            <w:gridSpan w:val="5"/>
          </w:tcPr>
          <w:p w14:paraId="0293BB64" w14:textId="77777777" w:rsidR="0033273B" w:rsidRPr="0023083C" w:rsidRDefault="0033273B" w:rsidP="00865DC0">
            <w:pPr>
              <w:rPr>
                <w:rFonts w:ascii="Century Gothic" w:hAnsi="Century Gothic"/>
              </w:rPr>
            </w:pPr>
          </w:p>
          <w:p w14:paraId="54B11BB2" w14:textId="5AE3D18B" w:rsidR="0033273B" w:rsidRPr="0023083C" w:rsidRDefault="0033273B" w:rsidP="00F30E47">
            <w:pPr>
              <w:spacing w:before="34"/>
              <w:ind w:right="1201"/>
              <w:jc w:val="center"/>
              <w:rPr>
                <w:rFonts w:ascii="Century Gothic" w:eastAsia="Arial" w:hAnsi="Century Gothic" w:cs="Arial"/>
                <w:b/>
                <w:spacing w:val="-1"/>
              </w:rPr>
            </w:pPr>
            <w:r w:rsidRPr="0023083C">
              <w:rPr>
                <w:rFonts w:ascii="Century Gothic" w:eastAsia="Arial" w:hAnsi="Century Gothic" w:cs="Arial"/>
                <w:b/>
                <w:spacing w:val="-1"/>
              </w:rPr>
              <w:t>QJHS 6</w:t>
            </w:r>
            <w:r w:rsidRPr="0023083C">
              <w:rPr>
                <w:rFonts w:ascii="Century Gothic" w:eastAsia="Arial" w:hAnsi="Century Gothic" w:cs="Arial"/>
                <w:b/>
                <w:spacing w:val="-1"/>
                <w:vertAlign w:val="superscript"/>
              </w:rPr>
              <w:t>th</w:t>
            </w:r>
            <w:r w:rsidRPr="0023083C">
              <w:rPr>
                <w:rFonts w:ascii="Century Gothic" w:eastAsia="Arial" w:hAnsi="Century Gothic" w:cs="Arial"/>
                <w:b/>
                <w:spacing w:val="-1"/>
              </w:rPr>
              <w:t xml:space="preserve"> Grade Text- Based Argumentative</w:t>
            </w:r>
            <w:r w:rsidR="00F30E47" w:rsidRPr="0023083C">
              <w:rPr>
                <w:rFonts w:ascii="Century Gothic" w:eastAsia="Arial" w:hAnsi="Century Gothic" w:cs="Arial"/>
                <w:b/>
                <w:spacing w:val="-1"/>
              </w:rPr>
              <w:t xml:space="preserve"> Writing Rubric 2017/2018</w:t>
            </w:r>
          </w:p>
        </w:tc>
      </w:tr>
      <w:tr w:rsidR="00EF3903" w14:paraId="39784A8C" w14:textId="77777777" w:rsidTr="00F30E47">
        <w:trPr>
          <w:trHeight w:val="602"/>
        </w:trPr>
        <w:tc>
          <w:tcPr>
            <w:tcW w:w="815" w:type="dxa"/>
          </w:tcPr>
          <w:p w14:paraId="2B3B21AA" w14:textId="77777777" w:rsidR="00EF3903" w:rsidRDefault="00EF3903" w:rsidP="00865DC0"/>
        </w:tc>
        <w:tc>
          <w:tcPr>
            <w:tcW w:w="3441" w:type="dxa"/>
          </w:tcPr>
          <w:p w14:paraId="168752EC" w14:textId="77777777" w:rsidR="00EF3903" w:rsidRPr="0023083C" w:rsidRDefault="00EF3903" w:rsidP="00865DC0">
            <w:pPr>
              <w:spacing w:before="34"/>
              <w:ind w:left="1195" w:right="1201"/>
              <w:jc w:val="center"/>
              <w:rPr>
                <w:rFonts w:ascii="Century Gothic" w:eastAsia="Arial" w:hAnsi="Century Gothic" w:cs="Arial"/>
                <w:b/>
                <w:spacing w:val="-1"/>
              </w:rPr>
            </w:pPr>
            <w:r w:rsidRPr="0023083C">
              <w:rPr>
                <w:rFonts w:ascii="Century Gothic" w:eastAsia="Arial" w:hAnsi="Century Gothic" w:cs="Arial"/>
                <w:b/>
                <w:spacing w:val="-1"/>
              </w:rPr>
              <w:t>A</w:t>
            </w:r>
          </w:p>
          <w:p w14:paraId="6084EB3E" w14:textId="5D5C9CD4" w:rsidR="00EF3903" w:rsidRPr="0023083C" w:rsidRDefault="0086334E" w:rsidP="00865DC0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3083C">
              <w:rPr>
                <w:rFonts w:ascii="Century Gothic" w:hAnsi="Century Gothic"/>
                <w:b/>
                <w:sz w:val="18"/>
                <w:szCs w:val="18"/>
              </w:rPr>
              <w:t>20●19●18</w:t>
            </w:r>
          </w:p>
        </w:tc>
        <w:tc>
          <w:tcPr>
            <w:tcW w:w="3171" w:type="dxa"/>
          </w:tcPr>
          <w:p w14:paraId="66419C9C" w14:textId="77777777" w:rsidR="00EF3903" w:rsidRPr="0023083C" w:rsidRDefault="00EF3903" w:rsidP="00865DC0">
            <w:pPr>
              <w:spacing w:before="34"/>
              <w:ind w:left="1181" w:right="1186"/>
              <w:jc w:val="center"/>
              <w:rPr>
                <w:rFonts w:ascii="Century Gothic" w:eastAsia="Arial" w:hAnsi="Century Gothic" w:cs="Arial"/>
                <w:b/>
                <w:spacing w:val="-1"/>
              </w:rPr>
            </w:pPr>
            <w:r w:rsidRPr="0023083C">
              <w:rPr>
                <w:rFonts w:ascii="Century Gothic" w:eastAsia="Arial" w:hAnsi="Century Gothic" w:cs="Arial"/>
                <w:b/>
                <w:spacing w:val="-1"/>
              </w:rPr>
              <w:t>B</w:t>
            </w:r>
          </w:p>
          <w:p w14:paraId="7E220CDF" w14:textId="75EE5A38" w:rsidR="00EF3903" w:rsidRPr="0023083C" w:rsidRDefault="0086334E" w:rsidP="00865DC0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3083C">
              <w:rPr>
                <w:rFonts w:ascii="Century Gothic" w:hAnsi="Century Gothic"/>
                <w:b/>
                <w:sz w:val="18"/>
                <w:szCs w:val="18"/>
              </w:rPr>
              <w:t>17●16</w:t>
            </w:r>
          </w:p>
        </w:tc>
        <w:tc>
          <w:tcPr>
            <w:tcW w:w="3171" w:type="dxa"/>
          </w:tcPr>
          <w:p w14:paraId="7B54BF0B" w14:textId="77777777" w:rsidR="00EF3903" w:rsidRPr="0023083C" w:rsidRDefault="00EF3903" w:rsidP="00865DC0">
            <w:pPr>
              <w:spacing w:before="34"/>
              <w:ind w:left="1181" w:right="1186"/>
              <w:jc w:val="center"/>
              <w:rPr>
                <w:rFonts w:ascii="Century Gothic" w:eastAsia="Arial" w:hAnsi="Century Gothic" w:cs="Arial"/>
                <w:b/>
                <w:spacing w:val="-1"/>
              </w:rPr>
            </w:pPr>
            <w:r w:rsidRPr="0023083C">
              <w:rPr>
                <w:rFonts w:ascii="Century Gothic" w:eastAsia="Arial" w:hAnsi="Century Gothic" w:cs="Arial"/>
                <w:b/>
                <w:spacing w:val="-1"/>
              </w:rPr>
              <w:t xml:space="preserve">C </w:t>
            </w:r>
          </w:p>
          <w:p w14:paraId="7D3208E5" w14:textId="03467B6F" w:rsidR="00EF3903" w:rsidRPr="0023083C" w:rsidRDefault="0086334E" w:rsidP="00865DC0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3083C">
              <w:rPr>
                <w:rFonts w:ascii="Century Gothic" w:hAnsi="Century Gothic"/>
                <w:b/>
                <w:sz w:val="18"/>
                <w:szCs w:val="18"/>
              </w:rPr>
              <w:t>15●14</w:t>
            </w:r>
          </w:p>
        </w:tc>
        <w:tc>
          <w:tcPr>
            <w:tcW w:w="3172" w:type="dxa"/>
          </w:tcPr>
          <w:p w14:paraId="038C3BCC" w14:textId="77777777" w:rsidR="00EF3903" w:rsidRPr="0023083C" w:rsidRDefault="00EF3903" w:rsidP="00865DC0">
            <w:pPr>
              <w:spacing w:before="34"/>
              <w:ind w:left="1181" w:right="1186"/>
              <w:jc w:val="center"/>
              <w:rPr>
                <w:rFonts w:ascii="Century Gothic" w:eastAsia="Arial" w:hAnsi="Century Gothic" w:cs="Arial"/>
                <w:b/>
                <w:spacing w:val="-1"/>
              </w:rPr>
            </w:pPr>
            <w:r w:rsidRPr="0023083C">
              <w:rPr>
                <w:rFonts w:ascii="Century Gothic" w:eastAsia="Arial" w:hAnsi="Century Gothic" w:cs="Arial"/>
                <w:b/>
                <w:spacing w:val="-1"/>
              </w:rPr>
              <w:t>D</w:t>
            </w:r>
          </w:p>
          <w:p w14:paraId="35DEA54D" w14:textId="3DD5C42F" w:rsidR="00EF3903" w:rsidRPr="0023083C" w:rsidRDefault="0086334E" w:rsidP="00865DC0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3083C">
              <w:rPr>
                <w:rFonts w:ascii="Century Gothic" w:hAnsi="Century Gothic"/>
                <w:b/>
                <w:sz w:val="18"/>
                <w:szCs w:val="18"/>
              </w:rPr>
              <w:t>13</w:t>
            </w:r>
            <w:r w:rsidR="00EF3903" w:rsidRPr="0023083C">
              <w:rPr>
                <w:rFonts w:ascii="Century Gothic" w:hAnsi="Century Gothic"/>
                <w:b/>
                <w:sz w:val="18"/>
                <w:szCs w:val="18"/>
              </w:rPr>
              <w:t>●</w:t>
            </w:r>
            <w:r w:rsidRPr="0023083C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</w:tr>
      <w:tr w:rsidR="00EF3903" w14:paraId="00FBC147" w14:textId="77777777" w:rsidTr="00F30E47">
        <w:trPr>
          <w:cantSplit/>
          <w:trHeight w:val="1134"/>
        </w:trPr>
        <w:tc>
          <w:tcPr>
            <w:tcW w:w="815" w:type="dxa"/>
            <w:textDirection w:val="btLr"/>
          </w:tcPr>
          <w:p w14:paraId="56D0B2F3" w14:textId="77777777" w:rsidR="00EF3903" w:rsidRPr="00F30E47" w:rsidRDefault="00EF3903" w:rsidP="00865DC0">
            <w:pPr>
              <w:ind w:left="113" w:right="113"/>
              <w:jc w:val="center"/>
              <w:rPr>
                <w:b/>
              </w:rPr>
            </w:pPr>
            <w:r w:rsidRPr="00F30E47">
              <w:rPr>
                <w:b/>
              </w:rPr>
              <w:t>Organization and purpose</w:t>
            </w:r>
          </w:p>
        </w:tc>
        <w:tc>
          <w:tcPr>
            <w:tcW w:w="3441" w:type="dxa"/>
          </w:tcPr>
          <w:p w14:paraId="1F6E092B" w14:textId="77777777" w:rsidR="00EF3903" w:rsidRPr="0086334E" w:rsidRDefault="00EF3903" w:rsidP="00865DC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6334E">
              <w:rPr>
                <w:rFonts w:cstheme="minorHAnsi"/>
                <w:sz w:val="20"/>
                <w:szCs w:val="20"/>
              </w:rPr>
              <w:t>Skillfully introduces the claim in an introductory paragraph that hooks t</w:t>
            </w:r>
            <w:bookmarkStart w:id="0" w:name="_GoBack"/>
            <w:bookmarkEnd w:id="0"/>
            <w:r w:rsidRPr="0086334E">
              <w:rPr>
                <w:rFonts w:cstheme="minorHAnsi"/>
                <w:sz w:val="20"/>
                <w:szCs w:val="20"/>
              </w:rPr>
              <w:t xml:space="preserve">he reader. </w:t>
            </w:r>
          </w:p>
          <w:p w14:paraId="5B6277E2" w14:textId="1DBCCA53" w:rsidR="00EF3903" w:rsidRPr="0086334E" w:rsidRDefault="00EF3903" w:rsidP="00865DC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6334E">
              <w:rPr>
                <w:rFonts w:cstheme="minorHAnsi"/>
                <w:sz w:val="20"/>
                <w:szCs w:val="20"/>
              </w:rPr>
              <w:t>Acknowle</w:t>
            </w:r>
            <w:r w:rsidR="0086334E" w:rsidRPr="0086334E">
              <w:rPr>
                <w:rFonts w:cstheme="minorHAnsi"/>
                <w:sz w:val="20"/>
                <w:szCs w:val="20"/>
              </w:rPr>
              <w:t xml:space="preserve">dges alternative </w:t>
            </w:r>
            <w:r w:rsidRPr="0086334E">
              <w:rPr>
                <w:rFonts w:cstheme="minorHAnsi"/>
                <w:sz w:val="20"/>
                <w:szCs w:val="20"/>
              </w:rPr>
              <w:t>claims</w:t>
            </w:r>
          </w:p>
          <w:p w14:paraId="6B9DFAF5" w14:textId="77777777" w:rsidR="00022C66" w:rsidRPr="0086334E" w:rsidRDefault="00022C66" w:rsidP="00865DC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6334E">
              <w:rPr>
                <w:rFonts w:cstheme="minorHAnsi"/>
                <w:sz w:val="20"/>
                <w:szCs w:val="20"/>
              </w:rPr>
              <w:t>Organizes reasons and evidence logically into paragraphs.</w:t>
            </w:r>
          </w:p>
          <w:p w14:paraId="26B16B63" w14:textId="77777777" w:rsidR="00022C66" w:rsidRPr="0086334E" w:rsidRDefault="00022C66" w:rsidP="00865DC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6334E">
              <w:rPr>
                <w:rFonts w:cstheme="minorHAnsi"/>
                <w:sz w:val="20"/>
                <w:szCs w:val="20"/>
              </w:rPr>
              <w:t>Uses transitions for</w:t>
            </w:r>
            <w:r w:rsidRPr="0086334E">
              <w:rPr>
                <w:rFonts w:cstheme="minorHAnsi"/>
                <w:b/>
                <w:sz w:val="20"/>
                <w:szCs w:val="20"/>
              </w:rPr>
              <w:t xml:space="preserve"> cohesion</w:t>
            </w:r>
            <w:r w:rsidRPr="0086334E">
              <w:rPr>
                <w:rFonts w:cstheme="minorHAnsi"/>
                <w:sz w:val="20"/>
                <w:szCs w:val="20"/>
              </w:rPr>
              <w:t xml:space="preserve"> and to clarify the relationships among claim(s), reasons, and evidence  </w:t>
            </w:r>
          </w:p>
          <w:p w14:paraId="2B270AD4" w14:textId="7425D1B6" w:rsidR="00022C66" w:rsidRPr="00F30E47" w:rsidRDefault="00F30E47" w:rsidP="00F30E4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022C66" w:rsidRPr="0086334E">
              <w:rPr>
                <w:rFonts w:cstheme="minorHAnsi"/>
                <w:sz w:val="20"/>
                <w:szCs w:val="20"/>
              </w:rPr>
              <w:t xml:space="preserve">rovides a concluding paragraph or section that follows from and </w:t>
            </w:r>
            <w:r w:rsidR="00022C66" w:rsidRPr="0086334E">
              <w:rPr>
                <w:rFonts w:cstheme="minorHAnsi"/>
                <w:b/>
                <w:sz w:val="20"/>
                <w:szCs w:val="20"/>
              </w:rPr>
              <w:t xml:space="preserve">supports </w:t>
            </w:r>
            <w:r w:rsidR="00022C66" w:rsidRPr="0086334E">
              <w:rPr>
                <w:rFonts w:cstheme="minorHAnsi"/>
                <w:sz w:val="20"/>
                <w:szCs w:val="20"/>
              </w:rPr>
              <w:t>the claim presented</w:t>
            </w:r>
          </w:p>
        </w:tc>
        <w:tc>
          <w:tcPr>
            <w:tcW w:w="3171" w:type="dxa"/>
          </w:tcPr>
          <w:p w14:paraId="13D72150" w14:textId="77777777" w:rsidR="00EF3903" w:rsidRPr="0086334E" w:rsidRDefault="00EF3903" w:rsidP="00865DC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6334E">
              <w:rPr>
                <w:rFonts w:cstheme="minorHAnsi"/>
                <w:sz w:val="20"/>
                <w:szCs w:val="20"/>
              </w:rPr>
              <w:t>Introduces the claim in an introductory paragraph that hooks the reader.</w:t>
            </w:r>
          </w:p>
          <w:p w14:paraId="3F25B9AD" w14:textId="77777777" w:rsidR="00022C66" w:rsidRPr="0086334E" w:rsidRDefault="00022C66" w:rsidP="00865DC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6334E">
              <w:rPr>
                <w:rFonts w:cstheme="minorHAnsi"/>
                <w:sz w:val="20"/>
                <w:szCs w:val="20"/>
              </w:rPr>
              <w:t>Organizes reasons and evidence into paragraphs</w:t>
            </w:r>
          </w:p>
          <w:p w14:paraId="255103DB" w14:textId="77777777" w:rsidR="00022C66" w:rsidRPr="0086334E" w:rsidRDefault="00022C66" w:rsidP="00865DC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6334E">
              <w:rPr>
                <w:rFonts w:cstheme="minorHAnsi"/>
                <w:sz w:val="20"/>
                <w:szCs w:val="20"/>
              </w:rPr>
              <w:t xml:space="preserve">Uses transitions to clarify the relationships among claim(s), reasons, and evidence  </w:t>
            </w:r>
          </w:p>
          <w:p w14:paraId="300DB284" w14:textId="4779F27B" w:rsidR="00022C66" w:rsidRPr="0086334E" w:rsidRDefault="00F30E47" w:rsidP="00865DC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022C66" w:rsidRPr="0086334E">
              <w:rPr>
                <w:rFonts w:cstheme="minorHAnsi"/>
                <w:sz w:val="20"/>
                <w:szCs w:val="20"/>
              </w:rPr>
              <w:t xml:space="preserve">rovides a concluding paragraph or section that </w:t>
            </w:r>
            <w:r w:rsidR="00807AF9" w:rsidRPr="0086334E">
              <w:rPr>
                <w:rFonts w:cstheme="minorHAnsi"/>
                <w:sz w:val="20"/>
                <w:szCs w:val="20"/>
              </w:rPr>
              <w:t>wraps up the piece</w:t>
            </w:r>
          </w:p>
          <w:p w14:paraId="6EF1CC23" w14:textId="77777777" w:rsidR="00022C66" w:rsidRPr="0086334E" w:rsidRDefault="00022C66" w:rsidP="00F30E47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71" w:type="dxa"/>
          </w:tcPr>
          <w:p w14:paraId="4D314C9B" w14:textId="77777777" w:rsidR="00EF3903" w:rsidRPr="0086334E" w:rsidRDefault="00EF3903" w:rsidP="00865DC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6334E">
              <w:rPr>
                <w:rFonts w:cstheme="minorHAnsi"/>
                <w:sz w:val="20"/>
                <w:szCs w:val="20"/>
              </w:rPr>
              <w:t>Attempts to introduces the claim in an introductory paragraph.</w:t>
            </w:r>
          </w:p>
          <w:p w14:paraId="7754B3BE" w14:textId="77777777" w:rsidR="00022C66" w:rsidRPr="0086334E" w:rsidRDefault="00022C66" w:rsidP="00865DC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6334E">
              <w:rPr>
                <w:rFonts w:cstheme="minorHAnsi"/>
                <w:sz w:val="20"/>
                <w:szCs w:val="20"/>
              </w:rPr>
              <w:t xml:space="preserve">Attempts to organize reasons and evidence into paragraphs </w:t>
            </w:r>
          </w:p>
          <w:p w14:paraId="07806D46" w14:textId="77777777" w:rsidR="00807AF9" w:rsidRPr="0086334E" w:rsidRDefault="00807AF9" w:rsidP="00865DC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6334E">
              <w:rPr>
                <w:rFonts w:cstheme="minorHAnsi"/>
                <w:sz w:val="20"/>
                <w:szCs w:val="20"/>
              </w:rPr>
              <w:t xml:space="preserve">Attempts to use transitions to clarify the relationships among claim(s), reasons, and evidence  </w:t>
            </w:r>
          </w:p>
          <w:p w14:paraId="64ECC39C" w14:textId="77777777" w:rsidR="00807AF9" w:rsidRPr="0086334E" w:rsidRDefault="00807AF9" w:rsidP="00865DC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6334E">
              <w:rPr>
                <w:rFonts w:cstheme="minorHAnsi"/>
                <w:sz w:val="20"/>
                <w:szCs w:val="20"/>
              </w:rPr>
              <w:t xml:space="preserve">Attempts to provides a concluding paragraph or section </w:t>
            </w:r>
          </w:p>
          <w:p w14:paraId="61CC9D36" w14:textId="77777777" w:rsidR="00022C66" w:rsidRPr="0086334E" w:rsidRDefault="00022C66" w:rsidP="00F30E47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72" w:type="dxa"/>
          </w:tcPr>
          <w:p w14:paraId="01B81C1A" w14:textId="77777777" w:rsidR="00EF3903" w:rsidRPr="0086334E" w:rsidRDefault="00EF3903" w:rsidP="00865DC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6334E">
              <w:rPr>
                <w:rFonts w:cstheme="minorHAnsi"/>
                <w:sz w:val="20"/>
                <w:szCs w:val="20"/>
              </w:rPr>
              <w:t xml:space="preserve">Attempts to introduce the claim. </w:t>
            </w:r>
          </w:p>
          <w:p w14:paraId="0F1AD21D" w14:textId="2133E6BB" w:rsidR="00022C66" w:rsidRPr="0086334E" w:rsidRDefault="00022C66" w:rsidP="00865DC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6334E">
              <w:rPr>
                <w:rFonts w:cstheme="minorHAnsi"/>
                <w:sz w:val="20"/>
                <w:szCs w:val="20"/>
              </w:rPr>
              <w:t>Makes little or no attempt</w:t>
            </w:r>
            <w:r w:rsidR="0086334E">
              <w:rPr>
                <w:rFonts w:cstheme="minorHAnsi"/>
                <w:sz w:val="20"/>
                <w:szCs w:val="20"/>
              </w:rPr>
              <w:t xml:space="preserve"> at organization</w:t>
            </w:r>
            <w:r w:rsidRPr="0086334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2FB4CA6" w14:textId="5F27659B" w:rsidR="00807AF9" w:rsidRPr="0086334E" w:rsidRDefault="00807AF9" w:rsidP="00865DC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6334E">
              <w:rPr>
                <w:rFonts w:cstheme="minorHAnsi"/>
                <w:sz w:val="20"/>
                <w:szCs w:val="20"/>
              </w:rPr>
              <w:t xml:space="preserve">Makes no or little attempt to use transitions </w:t>
            </w:r>
          </w:p>
          <w:p w14:paraId="4DB849EE" w14:textId="77777777" w:rsidR="00807AF9" w:rsidRPr="0086334E" w:rsidRDefault="00807AF9" w:rsidP="00865DC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6334E">
              <w:rPr>
                <w:rFonts w:cstheme="minorHAnsi"/>
                <w:sz w:val="20"/>
                <w:szCs w:val="20"/>
              </w:rPr>
              <w:t xml:space="preserve">Makes little or no attempt to provides a concluding paragraph or section </w:t>
            </w:r>
          </w:p>
          <w:p w14:paraId="3AEF14BF" w14:textId="77777777" w:rsidR="00022C66" w:rsidRPr="0086334E" w:rsidRDefault="00022C66" w:rsidP="00F30E47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EF3903" w14:paraId="1645307E" w14:textId="77777777" w:rsidTr="00F30E47">
        <w:trPr>
          <w:cantSplit/>
          <w:trHeight w:val="3905"/>
        </w:trPr>
        <w:tc>
          <w:tcPr>
            <w:tcW w:w="815" w:type="dxa"/>
            <w:textDirection w:val="btLr"/>
          </w:tcPr>
          <w:p w14:paraId="553264C2" w14:textId="77777777" w:rsidR="00EF3903" w:rsidRPr="00F30E47" w:rsidRDefault="00EF3903" w:rsidP="00865DC0">
            <w:pPr>
              <w:ind w:left="113" w:right="113"/>
              <w:jc w:val="center"/>
              <w:rPr>
                <w:b/>
              </w:rPr>
            </w:pPr>
            <w:r w:rsidRPr="00F30E47">
              <w:rPr>
                <w:b/>
              </w:rPr>
              <w:t>Evidence and Elaboration</w:t>
            </w:r>
          </w:p>
        </w:tc>
        <w:tc>
          <w:tcPr>
            <w:tcW w:w="3441" w:type="dxa"/>
          </w:tcPr>
          <w:p w14:paraId="09504783" w14:textId="7ABD7914" w:rsidR="00807AF9" w:rsidRPr="00F30E47" w:rsidRDefault="00F30E47" w:rsidP="00865DC0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86334E" w:rsidRPr="00F30E47">
              <w:rPr>
                <w:rFonts w:asciiTheme="minorHAnsi" w:hAnsiTheme="minorHAnsi" w:cstheme="minorHAnsi"/>
              </w:rPr>
              <w:t>upports claim</w:t>
            </w:r>
            <w:r w:rsidR="00807AF9" w:rsidRPr="00F30E47">
              <w:rPr>
                <w:rFonts w:asciiTheme="minorHAnsi" w:hAnsiTheme="minorHAnsi" w:cstheme="minorHAnsi"/>
              </w:rPr>
              <w:t xml:space="preserve"> with</w:t>
            </w:r>
            <w:r w:rsidR="00807AF9" w:rsidRPr="00F30E47">
              <w:rPr>
                <w:rFonts w:asciiTheme="minorHAnsi" w:hAnsiTheme="minorHAnsi" w:cstheme="minorHAnsi"/>
                <w:b/>
              </w:rPr>
              <w:t xml:space="preserve"> </w:t>
            </w:r>
            <w:r w:rsidR="0086334E" w:rsidRPr="00F30E47">
              <w:rPr>
                <w:rFonts w:asciiTheme="minorHAnsi" w:hAnsiTheme="minorHAnsi" w:cstheme="minorHAnsi"/>
                <w:b/>
              </w:rPr>
              <w:t xml:space="preserve">three </w:t>
            </w:r>
            <w:r w:rsidR="00807AF9" w:rsidRPr="00F30E47">
              <w:rPr>
                <w:rFonts w:asciiTheme="minorHAnsi" w:hAnsiTheme="minorHAnsi" w:cstheme="minorHAnsi"/>
                <w:b/>
              </w:rPr>
              <w:t>logical</w:t>
            </w:r>
            <w:r w:rsidR="00807AF9" w:rsidRPr="00F30E47">
              <w:rPr>
                <w:rFonts w:asciiTheme="minorHAnsi" w:hAnsiTheme="minorHAnsi" w:cstheme="minorHAnsi"/>
              </w:rPr>
              <w:t xml:space="preserve"> reasoning and relevant evidence  </w:t>
            </w:r>
          </w:p>
          <w:p w14:paraId="52E15B30" w14:textId="6C667850" w:rsidR="00807AF9" w:rsidRPr="00F30E47" w:rsidRDefault="00F30E47" w:rsidP="00865DC0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="00807AF9" w:rsidRPr="00F30E47">
              <w:rPr>
                <w:rFonts w:asciiTheme="minorHAnsi" w:hAnsiTheme="minorHAnsi" w:cstheme="minorHAnsi"/>
              </w:rPr>
              <w:t>ses relevant information from multiple</w:t>
            </w:r>
            <w:r w:rsidR="0086334E" w:rsidRPr="00F30E47">
              <w:rPr>
                <w:rFonts w:asciiTheme="minorHAnsi" w:hAnsiTheme="minorHAnsi" w:cstheme="minorHAnsi"/>
              </w:rPr>
              <w:t xml:space="preserve"> (two</w:t>
            </w:r>
            <w:r w:rsidR="00865DC0" w:rsidRPr="00F30E47">
              <w:rPr>
                <w:rFonts w:asciiTheme="minorHAnsi" w:hAnsiTheme="minorHAnsi" w:cstheme="minorHAnsi"/>
              </w:rPr>
              <w:t xml:space="preserve"> or more</w:t>
            </w:r>
            <w:r w:rsidR="0086334E" w:rsidRPr="00F30E47">
              <w:rPr>
                <w:rFonts w:asciiTheme="minorHAnsi" w:hAnsiTheme="minorHAnsi" w:cstheme="minorHAnsi"/>
              </w:rPr>
              <w:t>)</w:t>
            </w:r>
            <w:r w:rsidR="00807AF9" w:rsidRPr="00F30E47">
              <w:rPr>
                <w:rFonts w:asciiTheme="minorHAnsi" w:hAnsiTheme="minorHAnsi" w:cstheme="minorHAnsi"/>
              </w:rPr>
              <w:t xml:space="preserve"> print </w:t>
            </w:r>
            <w:r w:rsidR="0086334E" w:rsidRPr="00F30E47">
              <w:rPr>
                <w:rFonts w:asciiTheme="minorHAnsi" w:hAnsiTheme="minorHAnsi" w:cstheme="minorHAnsi"/>
              </w:rPr>
              <w:t>or</w:t>
            </w:r>
            <w:r w:rsidR="00807AF9" w:rsidRPr="00F30E47">
              <w:rPr>
                <w:rFonts w:asciiTheme="minorHAnsi" w:hAnsiTheme="minorHAnsi" w:cstheme="minorHAnsi"/>
              </w:rPr>
              <w:t xml:space="preserve"> digital sources </w:t>
            </w:r>
            <w:r w:rsidR="0086334E" w:rsidRPr="00F30E47">
              <w:rPr>
                <w:rFonts w:asciiTheme="minorHAnsi" w:hAnsiTheme="minorHAnsi" w:cstheme="minorHAnsi"/>
              </w:rPr>
              <w:t xml:space="preserve">when available </w:t>
            </w:r>
          </w:p>
          <w:p w14:paraId="2A7421EC" w14:textId="0B64B38F" w:rsidR="00807AF9" w:rsidRPr="00F30E47" w:rsidRDefault="00633E6A" w:rsidP="00865DC0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F30E47">
              <w:rPr>
                <w:rFonts w:asciiTheme="minorHAnsi" w:hAnsiTheme="minorHAnsi" w:cstheme="minorHAnsi"/>
              </w:rPr>
              <w:t xml:space="preserve">Use </w:t>
            </w:r>
            <w:r w:rsidRPr="00F30E47">
              <w:rPr>
                <w:rFonts w:asciiTheme="minorHAnsi" w:hAnsiTheme="minorHAnsi" w:cstheme="minorHAnsi"/>
                <w:b/>
              </w:rPr>
              <w:t xml:space="preserve">three </w:t>
            </w:r>
            <w:r w:rsidR="00807AF9" w:rsidRPr="00F30E47">
              <w:rPr>
                <w:rFonts w:asciiTheme="minorHAnsi" w:hAnsiTheme="minorHAnsi" w:cstheme="minorHAnsi"/>
              </w:rPr>
              <w:t xml:space="preserve">quotes or paraphrases the </w:t>
            </w:r>
            <w:r w:rsidRPr="00F30E47">
              <w:rPr>
                <w:rFonts w:asciiTheme="minorHAnsi" w:hAnsiTheme="minorHAnsi" w:cstheme="minorHAnsi"/>
              </w:rPr>
              <w:t>text</w:t>
            </w:r>
            <w:r w:rsidR="00807AF9" w:rsidRPr="00F30E47">
              <w:rPr>
                <w:rFonts w:asciiTheme="minorHAnsi" w:hAnsiTheme="minorHAnsi" w:cstheme="minorHAnsi"/>
              </w:rPr>
              <w:t xml:space="preserve"> while avoiding plagiarism </w:t>
            </w:r>
          </w:p>
          <w:p w14:paraId="11DDF91D" w14:textId="101E8C73" w:rsidR="00865DC0" w:rsidRPr="00F30E47" w:rsidRDefault="00C8312F" w:rsidP="00865DC0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F30E47">
              <w:rPr>
                <w:rFonts w:asciiTheme="minorHAnsi" w:hAnsiTheme="minorHAnsi" w:cstheme="minorHAnsi"/>
              </w:rPr>
              <w:t>Quotes</w:t>
            </w:r>
            <w:r w:rsidR="00865DC0" w:rsidRPr="00F30E47">
              <w:rPr>
                <w:rFonts w:asciiTheme="minorHAnsi" w:hAnsiTheme="minorHAnsi" w:cstheme="minorHAnsi"/>
              </w:rPr>
              <w:t xml:space="preserve"> and evidence</w:t>
            </w:r>
            <w:r w:rsidRPr="00F30E47">
              <w:rPr>
                <w:rFonts w:asciiTheme="minorHAnsi" w:hAnsiTheme="minorHAnsi" w:cstheme="minorHAnsi"/>
              </w:rPr>
              <w:t xml:space="preserve"> </w:t>
            </w:r>
            <w:r w:rsidR="00F30E47" w:rsidRPr="00F30E47">
              <w:rPr>
                <w:rFonts w:asciiTheme="minorHAnsi" w:hAnsiTheme="minorHAnsi" w:cstheme="minorHAnsi"/>
              </w:rPr>
              <w:t>are</w:t>
            </w:r>
            <w:r w:rsidRPr="00F30E47">
              <w:rPr>
                <w:rFonts w:asciiTheme="minorHAnsi" w:hAnsiTheme="minorHAnsi" w:cstheme="minorHAnsi"/>
              </w:rPr>
              <w:t xml:space="preserve"> skillful</w:t>
            </w:r>
            <w:r w:rsidR="00865DC0" w:rsidRPr="00F30E47">
              <w:rPr>
                <w:rFonts w:asciiTheme="minorHAnsi" w:hAnsiTheme="minorHAnsi" w:cstheme="minorHAnsi"/>
              </w:rPr>
              <w:t>ly analyzed and explained how they support the claim and reasons.</w:t>
            </w:r>
          </w:p>
          <w:p w14:paraId="506ACA78" w14:textId="2683EF21" w:rsidR="00EF3903" w:rsidRPr="00F30E47" w:rsidRDefault="00F30E47" w:rsidP="00865DC0">
            <w:pPr>
              <w:pStyle w:val="NoSpacing"/>
              <w:numPr>
                <w:ilvl w:val="0"/>
                <w:numId w:val="4"/>
              </w:numPr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807AF9" w:rsidRPr="00F30E47">
              <w:rPr>
                <w:rFonts w:asciiTheme="minorHAnsi" w:hAnsiTheme="minorHAnsi" w:cstheme="minorHAnsi"/>
              </w:rPr>
              <w:t xml:space="preserve">ollows a standard format for citation, when appropriate </w:t>
            </w:r>
            <w:r w:rsidR="00865DC0" w:rsidRPr="00F30E47">
              <w:rPr>
                <w:rFonts w:asciiTheme="minorHAnsi" w:hAnsiTheme="minorHAnsi" w:cstheme="minorHAnsi"/>
              </w:rPr>
              <w:t xml:space="preserve">and without error </w:t>
            </w:r>
          </w:p>
        </w:tc>
        <w:tc>
          <w:tcPr>
            <w:tcW w:w="3171" w:type="dxa"/>
          </w:tcPr>
          <w:p w14:paraId="2BE62BAC" w14:textId="217FEA90" w:rsidR="00807AF9" w:rsidRPr="00F30E47" w:rsidRDefault="00F30E47" w:rsidP="00865DC0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86334E" w:rsidRPr="00F30E47">
              <w:rPr>
                <w:rFonts w:asciiTheme="minorHAnsi" w:hAnsiTheme="minorHAnsi" w:cstheme="minorHAnsi"/>
              </w:rPr>
              <w:t xml:space="preserve">upports claim </w:t>
            </w:r>
            <w:r w:rsidR="00807AF9" w:rsidRPr="00F30E47">
              <w:rPr>
                <w:rFonts w:asciiTheme="minorHAnsi" w:hAnsiTheme="minorHAnsi" w:cstheme="minorHAnsi"/>
              </w:rPr>
              <w:t xml:space="preserve">with </w:t>
            </w:r>
            <w:r w:rsidR="0086334E" w:rsidRPr="00F30E47">
              <w:rPr>
                <w:rFonts w:asciiTheme="minorHAnsi" w:hAnsiTheme="minorHAnsi" w:cstheme="minorHAnsi"/>
                <w:b/>
              </w:rPr>
              <w:t>three</w:t>
            </w:r>
            <w:r w:rsidR="0086334E" w:rsidRPr="00F30E47">
              <w:rPr>
                <w:rFonts w:asciiTheme="minorHAnsi" w:hAnsiTheme="minorHAnsi" w:cstheme="minorHAnsi"/>
              </w:rPr>
              <w:t xml:space="preserve"> </w:t>
            </w:r>
            <w:r w:rsidR="00807AF9" w:rsidRPr="00F30E47">
              <w:rPr>
                <w:rFonts w:asciiTheme="minorHAnsi" w:hAnsiTheme="minorHAnsi" w:cstheme="minorHAnsi"/>
              </w:rPr>
              <w:t xml:space="preserve">clear reasons and relevant evidence </w:t>
            </w:r>
          </w:p>
          <w:p w14:paraId="3826234D" w14:textId="3D88259A" w:rsidR="00807AF9" w:rsidRPr="00F30E47" w:rsidRDefault="00F30E47" w:rsidP="00865DC0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="00807AF9" w:rsidRPr="00F30E47">
              <w:rPr>
                <w:rFonts w:asciiTheme="minorHAnsi" w:hAnsiTheme="minorHAnsi" w:cstheme="minorHAnsi"/>
              </w:rPr>
              <w:t xml:space="preserve">ses relevant information from multiple </w:t>
            </w:r>
            <w:r w:rsidR="0086334E" w:rsidRPr="00F30E47">
              <w:rPr>
                <w:rFonts w:asciiTheme="minorHAnsi" w:hAnsiTheme="minorHAnsi" w:cstheme="minorHAnsi"/>
              </w:rPr>
              <w:t xml:space="preserve">(two) </w:t>
            </w:r>
            <w:r w:rsidR="00807AF9" w:rsidRPr="00F30E47">
              <w:rPr>
                <w:rFonts w:asciiTheme="minorHAnsi" w:hAnsiTheme="minorHAnsi" w:cstheme="minorHAnsi"/>
              </w:rPr>
              <w:t xml:space="preserve">print </w:t>
            </w:r>
            <w:r w:rsidR="0086334E" w:rsidRPr="00F30E47">
              <w:rPr>
                <w:rFonts w:asciiTheme="minorHAnsi" w:hAnsiTheme="minorHAnsi" w:cstheme="minorHAnsi"/>
              </w:rPr>
              <w:t>or</w:t>
            </w:r>
            <w:r w:rsidR="00807AF9" w:rsidRPr="00F30E47">
              <w:rPr>
                <w:rFonts w:asciiTheme="minorHAnsi" w:hAnsiTheme="minorHAnsi" w:cstheme="minorHAnsi"/>
              </w:rPr>
              <w:t xml:space="preserve"> digital sources </w:t>
            </w:r>
            <w:r w:rsidR="0086334E" w:rsidRPr="00F30E47">
              <w:rPr>
                <w:rFonts w:asciiTheme="minorHAnsi" w:hAnsiTheme="minorHAnsi" w:cstheme="minorHAnsi"/>
              </w:rPr>
              <w:t xml:space="preserve">when available </w:t>
            </w:r>
          </w:p>
          <w:p w14:paraId="2A251532" w14:textId="7560C01D" w:rsidR="00807AF9" w:rsidRPr="00F30E47" w:rsidRDefault="00633E6A" w:rsidP="00865DC0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F30E47">
              <w:rPr>
                <w:rFonts w:asciiTheme="minorHAnsi" w:hAnsiTheme="minorHAnsi" w:cstheme="minorHAnsi"/>
              </w:rPr>
              <w:t xml:space="preserve">Uses </w:t>
            </w:r>
            <w:r w:rsidRPr="00F30E47">
              <w:rPr>
                <w:rFonts w:asciiTheme="minorHAnsi" w:hAnsiTheme="minorHAnsi" w:cstheme="minorHAnsi"/>
                <w:b/>
              </w:rPr>
              <w:t xml:space="preserve">two </w:t>
            </w:r>
            <w:r w:rsidRPr="00F30E47">
              <w:rPr>
                <w:rFonts w:asciiTheme="minorHAnsi" w:hAnsiTheme="minorHAnsi" w:cstheme="minorHAnsi"/>
              </w:rPr>
              <w:t>quotes or paraphrases the text while avoiding plagiarism</w:t>
            </w:r>
          </w:p>
          <w:p w14:paraId="1BB7216F" w14:textId="5F678767" w:rsidR="00865DC0" w:rsidRPr="00F30E47" w:rsidRDefault="00865DC0" w:rsidP="00865DC0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F30E47">
              <w:rPr>
                <w:rFonts w:asciiTheme="minorHAnsi" w:hAnsiTheme="minorHAnsi" w:cstheme="minorHAnsi"/>
              </w:rPr>
              <w:t xml:space="preserve">Quotes </w:t>
            </w:r>
            <w:r w:rsidR="00F30E47" w:rsidRPr="00F30E47">
              <w:rPr>
                <w:rFonts w:asciiTheme="minorHAnsi" w:hAnsiTheme="minorHAnsi" w:cstheme="minorHAnsi"/>
              </w:rPr>
              <w:t>and evidence are</w:t>
            </w:r>
            <w:r w:rsidRPr="00F30E47">
              <w:rPr>
                <w:rFonts w:asciiTheme="minorHAnsi" w:hAnsiTheme="minorHAnsi" w:cstheme="minorHAnsi"/>
              </w:rPr>
              <w:t xml:space="preserve"> analyzed and explained how they support the claim and reasons.</w:t>
            </w:r>
          </w:p>
          <w:p w14:paraId="6BAAD8EE" w14:textId="3AAE1F57" w:rsidR="00807AF9" w:rsidRPr="00F30E47" w:rsidRDefault="00F30E47" w:rsidP="00865DC0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807AF9" w:rsidRPr="00F30E47">
              <w:rPr>
                <w:rFonts w:asciiTheme="minorHAnsi" w:hAnsiTheme="minorHAnsi" w:cstheme="minorHAnsi"/>
              </w:rPr>
              <w:t>rovides basic bibliographic information for sources, when appro</w:t>
            </w:r>
            <w:r w:rsidR="00865DC0" w:rsidRPr="00F30E47">
              <w:rPr>
                <w:rFonts w:asciiTheme="minorHAnsi" w:hAnsiTheme="minorHAnsi" w:cstheme="minorHAnsi"/>
              </w:rPr>
              <w:t xml:space="preserve">priate. </w:t>
            </w:r>
          </w:p>
          <w:p w14:paraId="14512464" w14:textId="77777777" w:rsidR="00EF3903" w:rsidRPr="00F30E47" w:rsidRDefault="00EF3903" w:rsidP="00865DC0">
            <w:pPr>
              <w:rPr>
                <w:rFonts w:cstheme="minorHAnsi"/>
              </w:rPr>
            </w:pPr>
          </w:p>
        </w:tc>
        <w:tc>
          <w:tcPr>
            <w:tcW w:w="3171" w:type="dxa"/>
          </w:tcPr>
          <w:p w14:paraId="07EDC29C" w14:textId="38363FC7" w:rsidR="00F5438E" w:rsidRPr="00F30E47" w:rsidRDefault="00F30E47" w:rsidP="00865DC0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F5438E" w:rsidRPr="00F30E47">
              <w:rPr>
                <w:rFonts w:asciiTheme="minorHAnsi" w:hAnsiTheme="minorHAnsi" w:cstheme="minorHAnsi"/>
              </w:rPr>
              <w:t xml:space="preserve">ttempts to support a claim with </w:t>
            </w:r>
            <w:r w:rsidR="0086334E" w:rsidRPr="00F30E47">
              <w:rPr>
                <w:rFonts w:asciiTheme="minorHAnsi" w:hAnsiTheme="minorHAnsi" w:cstheme="minorHAnsi"/>
                <w:b/>
              </w:rPr>
              <w:t>two-three</w:t>
            </w:r>
            <w:r w:rsidR="0086334E" w:rsidRPr="00F30E47">
              <w:rPr>
                <w:rFonts w:asciiTheme="minorHAnsi" w:hAnsiTheme="minorHAnsi" w:cstheme="minorHAnsi"/>
              </w:rPr>
              <w:t xml:space="preserve"> </w:t>
            </w:r>
            <w:r w:rsidR="00F5438E" w:rsidRPr="00F30E47">
              <w:rPr>
                <w:rFonts w:asciiTheme="minorHAnsi" w:hAnsiTheme="minorHAnsi" w:cstheme="minorHAnsi"/>
              </w:rPr>
              <w:t xml:space="preserve">clear reasons and evidence </w:t>
            </w:r>
          </w:p>
          <w:p w14:paraId="0B0AAC21" w14:textId="7F8E18C5" w:rsidR="00633E6A" w:rsidRPr="00F30E47" w:rsidRDefault="00F30E47" w:rsidP="00865DC0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F5438E" w:rsidRPr="00F30E47">
              <w:rPr>
                <w:rFonts w:asciiTheme="minorHAnsi" w:hAnsiTheme="minorHAnsi" w:cstheme="minorHAnsi"/>
              </w:rPr>
              <w:t xml:space="preserve">ttempts to make use of relevant information from </w:t>
            </w:r>
            <w:r w:rsidR="00865DC0" w:rsidRPr="00F30E47">
              <w:rPr>
                <w:rFonts w:asciiTheme="minorHAnsi" w:hAnsiTheme="minorHAnsi" w:cstheme="minorHAnsi"/>
              </w:rPr>
              <w:t>one sources</w:t>
            </w:r>
            <w:r w:rsidR="00F5438E" w:rsidRPr="00F30E47">
              <w:rPr>
                <w:rFonts w:asciiTheme="minorHAnsi" w:hAnsiTheme="minorHAnsi" w:cstheme="minorHAnsi"/>
              </w:rPr>
              <w:t xml:space="preserve"> </w:t>
            </w:r>
          </w:p>
          <w:p w14:paraId="14CFFB62" w14:textId="34F00BA3" w:rsidR="00F5438E" w:rsidRPr="00F30E47" w:rsidRDefault="00F30E47" w:rsidP="00865DC0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F5438E" w:rsidRPr="00F30E47">
              <w:rPr>
                <w:rFonts w:asciiTheme="minorHAnsi" w:hAnsiTheme="minorHAnsi" w:cstheme="minorHAnsi"/>
              </w:rPr>
              <w:t>ttempts to</w:t>
            </w:r>
            <w:r w:rsidR="00633E6A" w:rsidRPr="00F30E47">
              <w:rPr>
                <w:rFonts w:asciiTheme="minorHAnsi" w:hAnsiTheme="minorHAnsi" w:cstheme="minorHAnsi"/>
              </w:rPr>
              <w:t xml:space="preserve"> uses </w:t>
            </w:r>
            <w:r w:rsidR="00633E6A" w:rsidRPr="00F30E47">
              <w:rPr>
                <w:rFonts w:asciiTheme="minorHAnsi" w:hAnsiTheme="minorHAnsi" w:cstheme="minorHAnsi"/>
                <w:b/>
              </w:rPr>
              <w:t>one</w:t>
            </w:r>
            <w:r w:rsidR="00F5438E" w:rsidRPr="00F30E47">
              <w:rPr>
                <w:rFonts w:asciiTheme="minorHAnsi" w:hAnsiTheme="minorHAnsi" w:cstheme="minorHAnsi"/>
              </w:rPr>
              <w:t xml:space="preserve"> quote</w:t>
            </w:r>
            <w:r w:rsidR="00633E6A" w:rsidRPr="00F30E47">
              <w:rPr>
                <w:rFonts w:asciiTheme="minorHAnsi" w:hAnsiTheme="minorHAnsi" w:cstheme="minorHAnsi"/>
              </w:rPr>
              <w:t xml:space="preserve"> or paraphrases the text while avoiding plagiarism</w:t>
            </w:r>
          </w:p>
          <w:p w14:paraId="2586139A" w14:textId="0FD444DB" w:rsidR="00865DC0" w:rsidRPr="00F30E47" w:rsidRDefault="00F30E47" w:rsidP="00865DC0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865DC0" w:rsidRPr="00F30E47">
              <w:rPr>
                <w:rFonts w:asciiTheme="minorHAnsi" w:hAnsiTheme="minorHAnsi" w:cstheme="minorHAnsi"/>
              </w:rPr>
              <w:t xml:space="preserve">ttempts to analyze and explain quotes and evidence </w:t>
            </w:r>
          </w:p>
          <w:p w14:paraId="5F94926D" w14:textId="2F34E021" w:rsidR="00865DC0" w:rsidRPr="00F30E47" w:rsidRDefault="00F30E47" w:rsidP="00865DC0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F5438E" w:rsidRPr="00F30E47">
              <w:rPr>
                <w:rFonts w:asciiTheme="minorHAnsi" w:hAnsiTheme="minorHAnsi" w:cstheme="minorHAnsi"/>
              </w:rPr>
              <w:t>ttempts to provide basic</w:t>
            </w:r>
          </w:p>
          <w:p w14:paraId="2DE55437" w14:textId="6B5B6ED1" w:rsidR="00EF3903" w:rsidRPr="00F30E47" w:rsidRDefault="00F5438E" w:rsidP="00F30E47">
            <w:pPr>
              <w:pStyle w:val="NoSpacing"/>
              <w:ind w:left="450"/>
              <w:rPr>
                <w:rFonts w:asciiTheme="minorHAnsi" w:hAnsiTheme="minorHAnsi" w:cstheme="minorHAnsi"/>
              </w:rPr>
            </w:pPr>
            <w:r w:rsidRPr="00F30E47">
              <w:rPr>
                <w:rFonts w:asciiTheme="minorHAnsi" w:hAnsiTheme="minorHAnsi" w:cstheme="minorHAnsi"/>
              </w:rPr>
              <w:t xml:space="preserve">bibliographic information </w:t>
            </w:r>
            <w:r w:rsidR="00865DC0" w:rsidRPr="00F30E47">
              <w:rPr>
                <w:rFonts w:asciiTheme="minorHAnsi" w:hAnsiTheme="minorHAnsi" w:cstheme="minorHAnsi"/>
              </w:rPr>
              <w:t>(Example: “On page 2 par.1)</w:t>
            </w:r>
          </w:p>
        </w:tc>
        <w:tc>
          <w:tcPr>
            <w:tcW w:w="3172" w:type="dxa"/>
          </w:tcPr>
          <w:p w14:paraId="13E3008A" w14:textId="5B8E1FE0" w:rsidR="00F5438E" w:rsidRPr="00F30E47" w:rsidRDefault="00F30E47" w:rsidP="00F30E47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F5438E" w:rsidRPr="0033273B">
              <w:rPr>
                <w:rFonts w:asciiTheme="minorHAnsi" w:hAnsiTheme="minorHAnsi" w:cstheme="minorHAnsi"/>
              </w:rPr>
              <w:t>akes little or no attempt to support a claim with clear reasons and relevant evidence</w:t>
            </w:r>
          </w:p>
          <w:p w14:paraId="06985C38" w14:textId="42E2AF54" w:rsidR="00F5438E" w:rsidRPr="0033273B" w:rsidRDefault="00F30E47" w:rsidP="00865DC0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F5438E" w:rsidRPr="0033273B">
              <w:rPr>
                <w:rFonts w:asciiTheme="minorHAnsi" w:hAnsiTheme="minorHAnsi" w:cstheme="minorHAnsi"/>
              </w:rPr>
              <w:t xml:space="preserve">akes little or no attempt to use information sources </w:t>
            </w:r>
          </w:p>
          <w:p w14:paraId="1E1678A8" w14:textId="73BBD66C" w:rsidR="00F5438E" w:rsidRPr="0033273B" w:rsidRDefault="00F30E47" w:rsidP="00865DC0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F5438E" w:rsidRPr="0033273B">
              <w:rPr>
                <w:rFonts w:asciiTheme="minorHAnsi" w:hAnsiTheme="minorHAnsi" w:cstheme="minorHAnsi"/>
              </w:rPr>
              <w:t xml:space="preserve">akes little or no attempt to quote or paraphrase </w:t>
            </w:r>
            <w:r w:rsidR="00633E6A" w:rsidRPr="0033273B">
              <w:rPr>
                <w:rFonts w:asciiTheme="minorHAnsi" w:hAnsiTheme="minorHAnsi" w:cstheme="minorHAnsi"/>
              </w:rPr>
              <w:t>the text</w:t>
            </w:r>
          </w:p>
          <w:p w14:paraId="6B14DDC3" w14:textId="30B71B23" w:rsidR="00865DC0" w:rsidRPr="0033273B" w:rsidRDefault="00865DC0" w:rsidP="00865DC0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33273B">
              <w:rPr>
                <w:rFonts w:asciiTheme="minorHAnsi" w:hAnsiTheme="minorHAnsi" w:cstheme="minorHAnsi"/>
              </w:rPr>
              <w:t>Makes little or no attempt to analyze the quotes or evidence</w:t>
            </w:r>
          </w:p>
          <w:p w14:paraId="5F1F943B" w14:textId="60ED66EE" w:rsidR="00F5438E" w:rsidRPr="0033273B" w:rsidRDefault="00F30E47" w:rsidP="00865DC0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F5438E" w:rsidRPr="0033273B">
              <w:rPr>
                <w:rFonts w:asciiTheme="minorHAnsi" w:hAnsiTheme="minorHAnsi" w:cstheme="minorHAnsi"/>
              </w:rPr>
              <w:t>akes little or no attempt to provide basic bibliography information for sources, when appropriate</w:t>
            </w:r>
          </w:p>
          <w:p w14:paraId="5986750C" w14:textId="77777777" w:rsidR="00EF3903" w:rsidRPr="0033273B" w:rsidRDefault="00EF3903" w:rsidP="00865DC0">
            <w:pPr>
              <w:rPr>
                <w:rFonts w:cstheme="minorHAnsi"/>
              </w:rPr>
            </w:pPr>
          </w:p>
        </w:tc>
      </w:tr>
      <w:tr w:rsidR="00EF3903" w14:paraId="2B45AF95" w14:textId="77777777" w:rsidTr="00F30E47">
        <w:trPr>
          <w:cantSplit/>
          <w:trHeight w:val="2510"/>
        </w:trPr>
        <w:tc>
          <w:tcPr>
            <w:tcW w:w="815" w:type="dxa"/>
            <w:textDirection w:val="btLr"/>
          </w:tcPr>
          <w:p w14:paraId="77621129" w14:textId="77777777" w:rsidR="00EF3903" w:rsidRPr="00F30E47" w:rsidRDefault="00EF3903" w:rsidP="00865DC0">
            <w:pPr>
              <w:ind w:left="113" w:right="113"/>
              <w:jc w:val="center"/>
              <w:rPr>
                <w:b/>
              </w:rPr>
            </w:pPr>
            <w:r w:rsidRPr="00F30E47">
              <w:rPr>
                <w:b/>
              </w:rPr>
              <w:t>Language and Conventions</w:t>
            </w:r>
          </w:p>
        </w:tc>
        <w:tc>
          <w:tcPr>
            <w:tcW w:w="3441" w:type="dxa"/>
          </w:tcPr>
          <w:p w14:paraId="4599D891" w14:textId="77777777" w:rsidR="0086334E" w:rsidRPr="00F30E47" w:rsidRDefault="0086334E" w:rsidP="00865DC0">
            <w:pPr>
              <w:pStyle w:val="NoSpacing"/>
              <w:rPr>
                <w:rFonts w:asciiTheme="minorHAnsi" w:hAnsiTheme="minorHAnsi" w:cstheme="minorHAnsi"/>
              </w:rPr>
            </w:pPr>
            <w:r w:rsidRPr="00F30E47">
              <w:rPr>
                <w:rFonts w:asciiTheme="minorHAnsi" w:hAnsiTheme="minorHAnsi" w:cstheme="minorHAnsi"/>
              </w:rPr>
              <w:t xml:space="preserve">The writing – </w:t>
            </w:r>
          </w:p>
          <w:p w14:paraId="3A160D31" w14:textId="16077EA8" w:rsidR="0086334E" w:rsidRPr="00F30E47" w:rsidRDefault="00F30E47" w:rsidP="00865DC0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86334E" w:rsidRPr="00F30E47">
              <w:rPr>
                <w:rFonts w:asciiTheme="minorHAnsi" w:hAnsiTheme="minorHAnsi" w:cstheme="minorHAnsi"/>
              </w:rPr>
              <w:t xml:space="preserve">stablishes and maintains a formal style </w:t>
            </w:r>
          </w:p>
          <w:p w14:paraId="0A22726D" w14:textId="4B65309C" w:rsidR="0033273B" w:rsidRPr="00F30E47" w:rsidRDefault="0033273B" w:rsidP="00865DC0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F30E47">
              <w:rPr>
                <w:rFonts w:asciiTheme="minorHAnsi" w:hAnsiTheme="minorHAnsi" w:cstheme="minorHAnsi"/>
              </w:rPr>
              <w:t xml:space="preserve">Written using only third person </w:t>
            </w:r>
          </w:p>
          <w:p w14:paraId="619C8503" w14:textId="1543E75E" w:rsidR="0033273B" w:rsidRPr="00F30E47" w:rsidRDefault="00F30E47" w:rsidP="00865DC0">
            <w:pPr>
              <w:pStyle w:val="NoSpacing"/>
              <w:numPr>
                <w:ilvl w:val="0"/>
                <w:numId w:val="8"/>
              </w:numPr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86334E" w:rsidRPr="00F30E47">
              <w:rPr>
                <w:rFonts w:asciiTheme="minorHAnsi" w:hAnsiTheme="minorHAnsi" w:cstheme="minorHAnsi"/>
              </w:rPr>
              <w:t xml:space="preserve">emonstrates a command of grade-level appropriate standard English grammar, usage, and conventions </w:t>
            </w:r>
          </w:p>
          <w:p w14:paraId="5D33EAE8" w14:textId="508C2859" w:rsidR="00EF3903" w:rsidRPr="00F30E47" w:rsidRDefault="00F30E47" w:rsidP="00F30E47">
            <w:pPr>
              <w:pStyle w:val="NoSpacing"/>
              <w:numPr>
                <w:ilvl w:val="0"/>
                <w:numId w:val="8"/>
              </w:numPr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H</w:t>
            </w:r>
            <w:r w:rsidR="0086334E" w:rsidRPr="00F30E47">
              <w:rPr>
                <w:rFonts w:asciiTheme="minorHAnsi" w:hAnsiTheme="minorHAnsi" w:cstheme="minorHAnsi"/>
              </w:rPr>
              <w:t xml:space="preserve">as errors that do not interfere with understanding </w:t>
            </w:r>
          </w:p>
        </w:tc>
        <w:tc>
          <w:tcPr>
            <w:tcW w:w="3171" w:type="dxa"/>
          </w:tcPr>
          <w:p w14:paraId="79F13886" w14:textId="77777777" w:rsidR="0086334E" w:rsidRPr="00F30E47" w:rsidRDefault="0086334E" w:rsidP="00865DC0">
            <w:pPr>
              <w:pStyle w:val="NoSpacing"/>
              <w:rPr>
                <w:rFonts w:asciiTheme="minorHAnsi" w:hAnsiTheme="minorHAnsi" w:cstheme="minorHAnsi"/>
              </w:rPr>
            </w:pPr>
            <w:r w:rsidRPr="00F30E47">
              <w:rPr>
                <w:rFonts w:asciiTheme="minorHAnsi" w:hAnsiTheme="minorHAnsi" w:cstheme="minorHAnsi"/>
              </w:rPr>
              <w:t xml:space="preserve">The writing – </w:t>
            </w:r>
          </w:p>
          <w:p w14:paraId="36126743" w14:textId="6D217FC4" w:rsidR="0086334E" w:rsidRPr="00F30E47" w:rsidRDefault="00F30E47" w:rsidP="0033273B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86334E" w:rsidRPr="00F30E47">
              <w:rPr>
                <w:rFonts w:asciiTheme="minorHAnsi" w:hAnsiTheme="minorHAnsi" w:cstheme="minorHAnsi"/>
              </w:rPr>
              <w:t xml:space="preserve">stablishes and maintains a formal style </w:t>
            </w:r>
          </w:p>
          <w:p w14:paraId="02388563" w14:textId="350CA3DC" w:rsidR="0033273B" w:rsidRPr="00F30E47" w:rsidRDefault="0033273B" w:rsidP="0033273B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F30E47">
              <w:rPr>
                <w:rFonts w:asciiTheme="minorHAnsi" w:hAnsiTheme="minorHAnsi" w:cstheme="minorHAnsi"/>
              </w:rPr>
              <w:t xml:space="preserve">Written mostly in </w:t>
            </w:r>
            <w:r w:rsidR="00F30E47" w:rsidRPr="00F30E47">
              <w:rPr>
                <w:rFonts w:asciiTheme="minorHAnsi" w:hAnsiTheme="minorHAnsi" w:cstheme="minorHAnsi"/>
              </w:rPr>
              <w:t>third person with minimal errors</w:t>
            </w:r>
          </w:p>
          <w:p w14:paraId="09744C26" w14:textId="56714FBC" w:rsidR="0033273B" w:rsidRPr="00F30E47" w:rsidRDefault="00F30E47" w:rsidP="0033273B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86334E" w:rsidRPr="00F30E47">
              <w:rPr>
                <w:rFonts w:asciiTheme="minorHAnsi" w:hAnsiTheme="minorHAnsi" w:cstheme="minorHAnsi"/>
              </w:rPr>
              <w:t>emonstrates a command of grade level appropriate standard English gra</w:t>
            </w:r>
            <w:r w:rsidR="0033273B" w:rsidRPr="00F30E47">
              <w:rPr>
                <w:rFonts w:asciiTheme="minorHAnsi" w:hAnsiTheme="minorHAnsi" w:cstheme="minorHAnsi"/>
              </w:rPr>
              <w:t xml:space="preserve">mmar, usage, and conventions </w:t>
            </w:r>
          </w:p>
          <w:p w14:paraId="1826B0D1" w14:textId="172CE6FF" w:rsidR="00EF3903" w:rsidRPr="00F30E47" w:rsidRDefault="00F30E47" w:rsidP="0033273B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  <w:r w:rsidR="0086334E" w:rsidRPr="00F30E47">
              <w:rPr>
                <w:rFonts w:asciiTheme="minorHAnsi" w:hAnsiTheme="minorHAnsi" w:cstheme="minorHAnsi"/>
              </w:rPr>
              <w:t xml:space="preserve">as </w:t>
            </w:r>
            <w:r w:rsidR="0086334E" w:rsidRPr="00F30E47">
              <w:rPr>
                <w:rFonts w:asciiTheme="minorHAnsi" w:hAnsiTheme="minorHAnsi" w:cstheme="minorHAnsi"/>
                <w:b/>
              </w:rPr>
              <w:t>few</w:t>
            </w:r>
            <w:r w:rsidR="0086334E" w:rsidRPr="00F30E47">
              <w:rPr>
                <w:rFonts w:asciiTheme="minorHAnsi" w:hAnsiTheme="minorHAnsi" w:cstheme="minorHAnsi"/>
              </w:rPr>
              <w:t xml:space="preserve"> errors that do not interfere with understanding </w:t>
            </w:r>
          </w:p>
        </w:tc>
        <w:tc>
          <w:tcPr>
            <w:tcW w:w="3171" w:type="dxa"/>
          </w:tcPr>
          <w:p w14:paraId="38280EDD" w14:textId="77777777" w:rsidR="0086334E" w:rsidRPr="00F30E47" w:rsidRDefault="0086334E" w:rsidP="00865DC0">
            <w:pPr>
              <w:pStyle w:val="NoSpacing"/>
              <w:ind w:left="144"/>
              <w:rPr>
                <w:rFonts w:asciiTheme="minorHAnsi" w:hAnsiTheme="minorHAnsi" w:cstheme="minorHAnsi"/>
              </w:rPr>
            </w:pPr>
            <w:r w:rsidRPr="00F30E47">
              <w:rPr>
                <w:rFonts w:asciiTheme="minorHAnsi" w:hAnsiTheme="minorHAnsi" w:cstheme="minorHAnsi"/>
              </w:rPr>
              <w:t xml:space="preserve">The writing – </w:t>
            </w:r>
          </w:p>
          <w:p w14:paraId="73CEF638" w14:textId="06C0851B" w:rsidR="0086334E" w:rsidRPr="00F30E47" w:rsidRDefault="00F30E47" w:rsidP="0033273B">
            <w:pPr>
              <w:pStyle w:val="NoSpacing"/>
              <w:numPr>
                <w:ilvl w:val="0"/>
                <w:numId w:val="10"/>
              </w:num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86334E" w:rsidRPr="00F30E47">
              <w:rPr>
                <w:rFonts w:asciiTheme="minorHAnsi" w:hAnsiTheme="minorHAnsi" w:cstheme="minorHAnsi"/>
              </w:rPr>
              <w:t xml:space="preserve">ttempts to establish and maintain a formal style </w:t>
            </w:r>
          </w:p>
          <w:p w14:paraId="21A43BFD" w14:textId="72F6C898" w:rsidR="0033273B" w:rsidRPr="00F30E47" w:rsidRDefault="0033273B" w:rsidP="0033273B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F30E47">
              <w:rPr>
                <w:rFonts w:asciiTheme="minorHAnsi" w:hAnsiTheme="minorHAnsi" w:cstheme="minorHAnsi"/>
              </w:rPr>
              <w:t xml:space="preserve">Attempts to write in third person, with errors  </w:t>
            </w:r>
          </w:p>
          <w:p w14:paraId="60F650F3" w14:textId="1F8A6AB1" w:rsidR="0086334E" w:rsidRPr="00F30E47" w:rsidRDefault="00F30E47" w:rsidP="0033273B">
            <w:pPr>
              <w:pStyle w:val="NoSpacing"/>
              <w:numPr>
                <w:ilvl w:val="0"/>
                <w:numId w:val="10"/>
              </w:num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86334E" w:rsidRPr="00F30E47">
              <w:rPr>
                <w:rFonts w:asciiTheme="minorHAnsi" w:hAnsiTheme="minorHAnsi" w:cstheme="minorHAnsi"/>
              </w:rPr>
              <w:t xml:space="preserve">ttempts to demonstrates a command of grade-level appropriate standard English grammar, usage, and conventions </w:t>
            </w:r>
          </w:p>
          <w:p w14:paraId="1F5A05F7" w14:textId="7DB76C1F" w:rsidR="00EF3903" w:rsidRPr="00F30E47" w:rsidRDefault="00F30E47" w:rsidP="00865DC0">
            <w:pPr>
              <w:pStyle w:val="NoSpacing"/>
              <w:numPr>
                <w:ilvl w:val="0"/>
                <w:numId w:val="10"/>
              </w:num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H</w:t>
            </w:r>
            <w:r w:rsidR="0086334E" w:rsidRPr="00F30E47">
              <w:rPr>
                <w:rFonts w:asciiTheme="minorHAnsi" w:hAnsiTheme="minorHAnsi" w:cstheme="minorHAnsi"/>
              </w:rPr>
              <w:t xml:space="preserve">as errors that </w:t>
            </w:r>
            <w:r w:rsidR="0086334E" w:rsidRPr="00F30E47">
              <w:rPr>
                <w:rFonts w:asciiTheme="minorHAnsi" w:hAnsiTheme="minorHAnsi" w:cstheme="minorHAnsi"/>
                <w:b/>
              </w:rPr>
              <w:t>may interfere</w:t>
            </w:r>
            <w:r w:rsidR="0086334E" w:rsidRPr="00F30E47">
              <w:rPr>
                <w:rFonts w:asciiTheme="minorHAnsi" w:hAnsiTheme="minorHAnsi" w:cstheme="minorHAnsi"/>
              </w:rPr>
              <w:t xml:space="preserve"> with understanding.</w:t>
            </w:r>
          </w:p>
        </w:tc>
        <w:tc>
          <w:tcPr>
            <w:tcW w:w="3172" w:type="dxa"/>
          </w:tcPr>
          <w:p w14:paraId="24F49F61" w14:textId="77777777" w:rsidR="0086334E" w:rsidRPr="00F30E47" w:rsidRDefault="0086334E" w:rsidP="00865DC0">
            <w:pPr>
              <w:pStyle w:val="NoSpacing"/>
              <w:ind w:left="144"/>
              <w:rPr>
                <w:rFonts w:asciiTheme="minorHAnsi" w:hAnsiTheme="minorHAnsi" w:cstheme="minorHAnsi"/>
              </w:rPr>
            </w:pPr>
            <w:r w:rsidRPr="00F30E47">
              <w:rPr>
                <w:rFonts w:asciiTheme="minorHAnsi" w:hAnsiTheme="minorHAnsi" w:cstheme="minorHAnsi"/>
              </w:rPr>
              <w:t xml:space="preserve">The writing – </w:t>
            </w:r>
          </w:p>
          <w:p w14:paraId="579313CB" w14:textId="5E356E85" w:rsidR="0086334E" w:rsidRPr="00F30E47" w:rsidRDefault="00F30E47" w:rsidP="0033273B">
            <w:pPr>
              <w:pStyle w:val="NoSpacing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86334E" w:rsidRPr="00F30E47">
              <w:rPr>
                <w:rFonts w:asciiTheme="minorHAnsi" w:hAnsiTheme="minorHAnsi" w:cstheme="minorHAnsi"/>
              </w:rPr>
              <w:t xml:space="preserve">akes little or no attempt to maintain style </w:t>
            </w:r>
          </w:p>
          <w:p w14:paraId="6783397B" w14:textId="32121B01" w:rsidR="0033273B" w:rsidRPr="00F30E47" w:rsidRDefault="0033273B" w:rsidP="0033273B">
            <w:pPr>
              <w:pStyle w:val="NoSpacing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F30E47">
              <w:rPr>
                <w:rFonts w:asciiTheme="minorHAnsi" w:hAnsiTheme="minorHAnsi" w:cstheme="minorHAnsi"/>
              </w:rPr>
              <w:t>Make no effort to write in third person</w:t>
            </w:r>
          </w:p>
          <w:p w14:paraId="6D494941" w14:textId="22DB3BCF" w:rsidR="0086334E" w:rsidRPr="00F30E47" w:rsidRDefault="00F30E47" w:rsidP="0033273B">
            <w:pPr>
              <w:pStyle w:val="NoSpacing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86334E" w:rsidRPr="00F30E47">
              <w:rPr>
                <w:rFonts w:asciiTheme="minorHAnsi" w:hAnsiTheme="minorHAnsi" w:cstheme="minorHAnsi"/>
              </w:rPr>
              <w:t xml:space="preserve">akes little or no attempt to demonstrate a command of grade- level appropriate standard English grammar, usage, and conventions </w:t>
            </w:r>
          </w:p>
          <w:p w14:paraId="5BA38582" w14:textId="021DFF41" w:rsidR="0086334E" w:rsidRPr="00F30E47" w:rsidRDefault="00F30E47" w:rsidP="00865DC0">
            <w:pPr>
              <w:pStyle w:val="NoSpacing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  <w:r w:rsidR="0086334E" w:rsidRPr="00F30E47">
              <w:rPr>
                <w:rFonts w:asciiTheme="minorHAnsi" w:hAnsiTheme="minorHAnsi" w:cstheme="minorHAnsi"/>
              </w:rPr>
              <w:t>as errors that</w:t>
            </w:r>
            <w:r w:rsidR="0086334E" w:rsidRPr="00F30E47">
              <w:rPr>
                <w:rFonts w:asciiTheme="minorHAnsi" w:hAnsiTheme="minorHAnsi" w:cstheme="minorHAnsi"/>
                <w:b/>
              </w:rPr>
              <w:t xml:space="preserve"> interfere</w:t>
            </w:r>
            <w:r w:rsidR="0086334E" w:rsidRPr="00F30E47">
              <w:rPr>
                <w:rFonts w:asciiTheme="minorHAnsi" w:hAnsiTheme="minorHAnsi" w:cstheme="minorHAnsi"/>
              </w:rPr>
              <w:t xml:space="preserve"> with understanding</w:t>
            </w:r>
          </w:p>
        </w:tc>
      </w:tr>
    </w:tbl>
    <w:p w14:paraId="2B6DBB6D" w14:textId="77777777" w:rsidR="0023083C" w:rsidRDefault="0023083C"/>
    <w:sectPr w:rsidR="0023083C" w:rsidSect="00F30E47">
      <w:pgSz w:w="15840" w:h="12240" w:orient="landscape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6C79"/>
    <w:multiLevelType w:val="hybridMultilevel"/>
    <w:tmpl w:val="433CA13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255B4BD0"/>
    <w:multiLevelType w:val="hybridMultilevel"/>
    <w:tmpl w:val="DA6E3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0357B1"/>
    <w:multiLevelType w:val="hybridMultilevel"/>
    <w:tmpl w:val="E9F2A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B4395A"/>
    <w:multiLevelType w:val="hybridMultilevel"/>
    <w:tmpl w:val="BE52E51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591E248E"/>
    <w:multiLevelType w:val="hybridMultilevel"/>
    <w:tmpl w:val="04C2095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5AFF4383"/>
    <w:multiLevelType w:val="hybridMultilevel"/>
    <w:tmpl w:val="614CF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D0993"/>
    <w:multiLevelType w:val="hybridMultilevel"/>
    <w:tmpl w:val="D7FEB44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6D8D1793"/>
    <w:multiLevelType w:val="hybridMultilevel"/>
    <w:tmpl w:val="EC0AE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D7DCF"/>
    <w:multiLevelType w:val="hybridMultilevel"/>
    <w:tmpl w:val="A016D97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76AB4F9C"/>
    <w:multiLevelType w:val="hybridMultilevel"/>
    <w:tmpl w:val="0B60C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152BE5"/>
    <w:multiLevelType w:val="hybridMultilevel"/>
    <w:tmpl w:val="C6DA2F1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9"/>
  </w:num>
  <w:num w:numId="9">
    <w:abstractNumId w:val="10"/>
  </w:num>
  <w:num w:numId="10">
    <w:abstractNumId w:val="8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03"/>
    <w:rsid w:val="00022C66"/>
    <w:rsid w:val="0023083C"/>
    <w:rsid w:val="002F322D"/>
    <w:rsid w:val="0033273B"/>
    <w:rsid w:val="0044266E"/>
    <w:rsid w:val="00633E6A"/>
    <w:rsid w:val="00807AF9"/>
    <w:rsid w:val="0086334E"/>
    <w:rsid w:val="00865DC0"/>
    <w:rsid w:val="00932998"/>
    <w:rsid w:val="00C44738"/>
    <w:rsid w:val="00C8312F"/>
    <w:rsid w:val="00EF3903"/>
    <w:rsid w:val="00F30E47"/>
    <w:rsid w:val="00F5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C67D2"/>
  <w15:chartTrackingRefBased/>
  <w15:docId w15:val="{828ED5CE-2B5D-4FC4-B97D-BADD663E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F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F39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1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53F167D814DD47B9941B76883491C5" ma:contentTypeVersion="6" ma:contentTypeDescription="Create a new document." ma:contentTypeScope="" ma:versionID="ec2235c6f00b4c87588314958b686c52">
  <xsd:schema xmlns:xsd="http://www.w3.org/2001/XMLSchema" xmlns:xs="http://www.w3.org/2001/XMLSchema" xmlns:p="http://schemas.microsoft.com/office/2006/metadata/properties" xmlns:ns2="9262a003-15b2-4437-ae51-a41c87795c60" xmlns:ns3="e0e38b06-47c9-460c-86c5-95dc4d01bc7c" targetNamespace="http://schemas.microsoft.com/office/2006/metadata/properties" ma:root="true" ma:fieldsID="e9e2cb8e932fe379d35be20bc1849d9a" ns2:_="" ns3:_="">
    <xsd:import namespace="9262a003-15b2-4437-ae51-a41c87795c60"/>
    <xsd:import namespace="e0e38b06-47c9-460c-86c5-95dc4d01bc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2a003-15b2-4437-ae51-a41c87795c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38b06-47c9-460c-86c5-95dc4d01bc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62a003-15b2-4437-ae51-a41c87795c60">
      <UserInfo>
        <DisplayName>Zessin, Brenda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984A70F-19FE-40BB-80DD-47EE9E05718C}"/>
</file>

<file path=customXml/itemProps2.xml><?xml version="1.0" encoding="utf-8"?>
<ds:datastoreItem xmlns:ds="http://schemas.openxmlformats.org/officeDocument/2006/customXml" ds:itemID="{552BD820-E56B-4DE7-91F3-9F6BA5F0DD7E}"/>
</file>

<file path=customXml/itemProps3.xml><?xml version="1.0" encoding="utf-8"?>
<ds:datastoreItem xmlns:ds="http://schemas.openxmlformats.org/officeDocument/2006/customXml" ds:itemID="{7687D339-9C7A-4C9D-A6DD-F3E4DFC801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5610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Andich, Fraya</dc:creator>
  <cp:keywords/>
  <dc:description/>
  <cp:lastModifiedBy>Andich, Fraya</cp:lastModifiedBy>
  <cp:revision>6</cp:revision>
  <cp:lastPrinted>2017-11-06T21:35:00Z</cp:lastPrinted>
  <dcterms:created xsi:type="dcterms:W3CDTF">2017-11-02T00:35:00Z</dcterms:created>
  <dcterms:modified xsi:type="dcterms:W3CDTF">2017-11-07T13:24:00Z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">
    <vt:lpwstr>Zessin, Brenda</vt:lpwstr>
  </property>
  <property fmtid="{D5CDD505-2E9C-101B-9397-08002B2CF9AE}" pid="3" name="ContentTypeId">
    <vt:lpwstr>0x010100BC53F167D814DD47B9941B76883491C5</vt:lpwstr>
  </property>
</Properties>
</file>