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1545"/>
        <w:gridCol w:w="2925"/>
        <w:gridCol w:w="3329"/>
        <w:gridCol w:w="3510"/>
        <w:gridCol w:w="3213"/>
      </w:tblGrid>
      <w:tr w:rsidR="00A50A31" w:rsidRPr="00523290" w14:paraId="7174E1DE" w14:textId="77777777" w:rsidTr="77D469D1">
        <w:trPr>
          <w:trHeight w:val="242"/>
          <w:jc w:val="center"/>
        </w:trPr>
        <w:tc>
          <w:tcPr>
            <w:tcW w:w="1545" w:type="dxa"/>
            <w:shd w:val="clear" w:color="auto" w:fill="D9D9D9" w:themeFill="background1" w:themeFillShade="D9"/>
          </w:tcPr>
          <w:p w14:paraId="2E144722" w14:textId="77777777" w:rsidR="004161F2" w:rsidRPr="00523290" w:rsidRDefault="004161F2" w:rsidP="00523290">
            <w:pPr>
              <w:jc w:val="center"/>
              <w:rPr>
                <w:rFonts w:ascii="Bodoni MT Black" w:hAnsi="Bodoni MT Black" w:cs="Bodoni MT Black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25" w:type="dxa"/>
            <w:vAlign w:val="center"/>
          </w:tcPr>
          <w:p w14:paraId="0F2AB10A" w14:textId="77777777" w:rsidR="004161F2" w:rsidRPr="009C1771" w:rsidRDefault="77D469D1" w:rsidP="004161F2">
            <w:pPr>
              <w:jc w:val="center"/>
              <w:rPr>
                <w:rFonts w:ascii="Bodoni MT Black" w:hAnsi="Bodoni MT Black" w:cstheme="minorHAnsi"/>
                <w:b/>
              </w:rPr>
            </w:pPr>
            <w:r w:rsidRPr="77D469D1">
              <w:rPr>
                <w:rFonts w:ascii="Bodoni MT Black,Calibri" w:eastAsia="Bodoni MT Black,Calibri" w:hAnsi="Bodoni MT Black,Calibri" w:cs="Bodoni MT Black,Calibri"/>
                <w:b/>
                <w:bCs/>
                <w:sz w:val="16"/>
                <w:szCs w:val="16"/>
              </w:rPr>
              <w:t>(4) Advanced</w:t>
            </w:r>
          </w:p>
        </w:tc>
        <w:tc>
          <w:tcPr>
            <w:tcW w:w="3329" w:type="dxa"/>
            <w:vAlign w:val="center"/>
          </w:tcPr>
          <w:p w14:paraId="416C858D" w14:textId="77777777" w:rsidR="004161F2" w:rsidRPr="009C1771" w:rsidRDefault="77D469D1" w:rsidP="004161F2">
            <w:pPr>
              <w:jc w:val="center"/>
              <w:rPr>
                <w:rFonts w:ascii="Bodoni MT Black" w:hAnsi="Bodoni MT Black" w:cstheme="minorHAnsi"/>
                <w:b/>
              </w:rPr>
            </w:pPr>
            <w:r w:rsidRPr="77D469D1">
              <w:rPr>
                <w:rFonts w:ascii="Bodoni MT Black,Calibri" w:eastAsia="Bodoni MT Black,Calibri" w:hAnsi="Bodoni MT Black,Calibri" w:cs="Bodoni MT Black,Calibri"/>
                <w:b/>
                <w:bCs/>
                <w:sz w:val="16"/>
                <w:szCs w:val="16"/>
              </w:rPr>
              <w:t>(3) Proficient</w:t>
            </w:r>
          </w:p>
        </w:tc>
        <w:tc>
          <w:tcPr>
            <w:tcW w:w="3510" w:type="dxa"/>
            <w:vAlign w:val="center"/>
          </w:tcPr>
          <w:p w14:paraId="0768F435" w14:textId="77777777" w:rsidR="004161F2" w:rsidRPr="009C1771" w:rsidRDefault="77D469D1" w:rsidP="004161F2">
            <w:pPr>
              <w:jc w:val="center"/>
              <w:rPr>
                <w:rFonts w:ascii="Bodoni MT Black" w:hAnsi="Bodoni MT Black" w:cstheme="minorHAnsi"/>
                <w:b/>
              </w:rPr>
            </w:pPr>
            <w:r w:rsidRPr="77D469D1">
              <w:rPr>
                <w:rFonts w:ascii="Bodoni MT Black,Calibri" w:eastAsia="Bodoni MT Black,Calibri" w:hAnsi="Bodoni MT Black,Calibri" w:cs="Bodoni MT Black,Calibri"/>
                <w:b/>
                <w:bCs/>
                <w:sz w:val="16"/>
                <w:szCs w:val="16"/>
              </w:rPr>
              <w:t>(2) Developing</w:t>
            </w:r>
          </w:p>
        </w:tc>
        <w:tc>
          <w:tcPr>
            <w:tcW w:w="3213" w:type="dxa"/>
            <w:vAlign w:val="center"/>
          </w:tcPr>
          <w:p w14:paraId="680F5CED" w14:textId="77777777" w:rsidR="004161F2" w:rsidRPr="009C1771" w:rsidRDefault="77D469D1" w:rsidP="004161F2">
            <w:pPr>
              <w:jc w:val="center"/>
              <w:rPr>
                <w:rFonts w:ascii="Bodoni MT Black" w:hAnsi="Bodoni MT Black" w:cstheme="minorHAnsi"/>
                <w:b/>
              </w:rPr>
            </w:pPr>
            <w:r w:rsidRPr="77D469D1">
              <w:rPr>
                <w:rFonts w:ascii="Bodoni MT Black,Calibri" w:eastAsia="Bodoni MT Black,Calibri" w:hAnsi="Bodoni MT Black,Calibri" w:cs="Bodoni MT Black,Calibri"/>
                <w:b/>
                <w:bCs/>
                <w:sz w:val="16"/>
                <w:szCs w:val="16"/>
              </w:rPr>
              <w:t>(1) Emerging</w:t>
            </w:r>
          </w:p>
        </w:tc>
      </w:tr>
      <w:tr w:rsidR="00A50A31" w:rsidRPr="00523290" w14:paraId="12729A7D" w14:textId="77777777" w:rsidTr="77D469D1">
        <w:trPr>
          <w:cantSplit/>
          <w:trHeight w:val="1134"/>
          <w:jc w:val="center"/>
        </w:trPr>
        <w:tc>
          <w:tcPr>
            <w:tcW w:w="1545" w:type="dxa"/>
            <w:shd w:val="clear" w:color="auto" w:fill="D9D9D9" w:themeFill="background1" w:themeFillShade="D9"/>
            <w:textDirection w:val="btLr"/>
          </w:tcPr>
          <w:p w14:paraId="237AB2B8" w14:textId="77777777" w:rsidR="00BD0E23" w:rsidRDefault="00BD0E23" w:rsidP="00AD0DE2">
            <w:pPr>
              <w:ind w:left="113" w:right="113"/>
              <w:jc w:val="center"/>
              <w:rPr>
                <w:rFonts w:ascii="Bodoni MT Black" w:hAnsi="Bodoni MT Black" w:cs="Bodoni MT Black"/>
              </w:rPr>
            </w:pPr>
          </w:p>
          <w:p w14:paraId="54FC6446" w14:textId="77777777" w:rsidR="00BD0E23" w:rsidRPr="00542F7D" w:rsidRDefault="00BD0E23" w:rsidP="00AD0DE2">
            <w:pPr>
              <w:ind w:left="113" w:right="113"/>
              <w:jc w:val="center"/>
              <w:rPr>
                <w:rFonts w:ascii="Bodoni MT Black" w:hAnsi="Bodoni MT Black" w:cs="Bodoni MT Black"/>
              </w:rPr>
            </w:pPr>
          </w:p>
          <w:p w14:paraId="1E99C05F" w14:textId="77777777" w:rsidR="00BD0E23" w:rsidRPr="00542F7D" w:rsidRDefault="77D469D1" w:rsidP="00AD0DE2">
            <w:pPr>
              <w:ind w:left="113" w:right="113"/>
              <w:jc w:val="center"/>
              <w:rPr>
                <w:rFonts w:ascii="Bodoni MT Black" w:hAnsi="Bodoni MT Black" w:cs="Bodoni MT Black"/>
              </w:rPr>
            </w:pPr>
            <w:r w:rsidRPr="77D469D1">
              <w:rPr>
                <w:rFonts w:ascii="Bodoni MT Black" w:eastAsia="Bodoni MT Black" w:hAnsi="Bodoni MT Black" w:cs="Bodoni MT Black"/>
                <w:sz w:val="16"/>
                <w:szCs w:val="16"/>
              </w:rPr>
              <w:t>Development</w:t>
            </w:r>
          </w:p>
          <w:p w14:paraId="1EFE9101" w14:textId="77777777" w:rsidR="00BD0E23" w:rsidRPr="004C5DE6" w:rsidRDefault="00BD0E23" w:rsidP="00AD0DE2">
            <w:pPr>
              <w:ind w:left="113" w:right="113"/>
              <w:jc w:val="center"/>
              <w:rPr>
                <w:rFonts w:ascii="Bodoni MT Black" w:hAnsi="Bodoni MT Black" w:cs="Bodoni MT Black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49F5FD9" w14:textId="77777777" w:rsidR="00F659B2" w:rsidRPr="00842107" w:rsidRDefault="77D469D1" w:rsidP="00F659B2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The writing – </w:t>
            </w:r>
          </w:p>
          <w:p w14:paraId="20CA6E11" w14:textId="77777777" w:rsidR="00F659B2" w:rsidRPr="00842107" w:rsidRDefault="77D469D1" w:rsidP="77D469D1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skillfully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develops real or imagined experiences or events using relevant descriptive details </w:t>
            </w:r>
          </w:p>
          <w:p w14:paraId="25EB5F24" w14:textId="77777777" w:rsidR="00F659B2" w:rsidRPr="00842107" w:rsidRDefault="77D469D1" w:rsidP="77D469D1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skillfully 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uses narrative techniques (such as dialogue, pacing, and description) to develop experiences, events, and/or characters </w:t>
            </w:r>
          </w:p>
          <w:p w14:paraId="156FA846" w14:textId="77777777" w:rsidR="00664F6E" w:rsidRPr="00842107" w:rsidRDefault="77D469D1" w:rsidP="77D469D1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skillfully 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uses precise words and phrases, relevant descriptive details, and sensory language to convey experiences and events</w:t>
            </w:r>
          </w:p>
        </w:tc>
        <w:tc>
          <w:tcPr>
            <w:tcW w:w="3329" w:type="dxa"/>
          </w:tcPr>
          <w:p w14:paraId="744CD4C5" w14:textId="77777777" w:rsidR="00C9716E" w:rsidRPr="00842107" w:rsidRDefault="77D469D1" w:rsidP="00A50A31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The writing – </w:t>
            </w:r>
          </w:p>
          <w:p w14:paraId="7F3E170D" w14:textId="77777777" w:rsidR="00C9716E" w:rsidRPr="00842107" w:rsidRDefault="77D469D1" w:rsidP="77D469D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develops real or imagined experiences or events using relevant descriptive details </w:t>
            </w:r>
          </w:p>
          <w:p w14:paraId="6F8CCC43" w14:textId="77777777" w:rsidR="00C9716E" w:rsidRPr="00842107" w:rsidRDefault="77D469D1" w:rsidP="77D469D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uses narrative techniques (such as dialogue, pacing, and description) to develop experiences, events, and/or characters</w:t>
            </w:r>
          </w:p>
          <w:p w14:paraId="532ABBC4" w14:textId="77777777" w:rsidR="00664F6E" w:rsidRPr="00842107" w:rsidRDefault="77D469D1" w:rsidP="77D469D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uses precise words and phrases, relevant descriptive details, and sensory language to convey experiences and events</w:t>
            </w:r>
          </w:p>
        </w:tc>
        <w:tc>
          <w:tcPr>
            <w:tcW w:w="3510" w:type="dxa"/>
          </w:tcPr>
          <w:p w14:paraId="5BFB2AF0" w14:textId="77777777" w:rsidR="00C9716E" w:rsidRPr="00842107" w:rsidRDefault="77D469D1" w:rsidP="00C9716E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The writing – </w:t>
            </w:r>
          </w:p>
          <w:p w14:paraId="1F976E34" w14:textId="77777777" w:rsidR="00C9716E" w:rsidRPr="00842107" w:rsidRDefault="77D469D1" w:rsidP="77D469D1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develops real or imagined experiences or events using </w:t>
            </w: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insufficient 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descriptive details </w:t>
            </w:r>
          </w:p>
          <w:p w14:paraId="17C079C0" w14:textId="77777777" w:rsidR="00C9716E" w:rsidRPr="00842107" w:rsidRDefault="77D469D1" w:rsidP="77D469D1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inconsistently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uses narrative techniques (such as dialogue, pacing, and description) to develop experiences, events, and/or characters </w:t>
            </w:r>
          </w:p>
          <w:p w14:paraId="548B4640" w14:textId="77777777" w:rsidR="00664F6E" w:rsidRPr="00842107" w:rsidRDefault="77D469D1" w:rsidP="77D469D1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inconsistently 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uses precise words and phrases, relevant descriptive details, and sensory language to convey experiences and events</w:t>
            </w:r>
          </w:p>
        </w:tc>
        <w:tc>
          <w:tcPr>
            <w:tcW w:w="3213" w:type="dxa"/>
          </w:tcPr>
          <w:p w14:paraId="054265A7" w14:textId="77777777" w:rsidR="00C76D8A" w:rsidRPr="00842107" w:rsidRDefault="77D469D1" w:rsidP="00C76D8A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The writing – </w:t>
            </w:r>
          </w:p>
          <w:p w14:paraId="50FFCE16" w14:textId="77777777" w:rsidR="00C76D8A" w:rsidRPr="00842107" w:rsidRDefault="77D469D1" w:rsidP="77D469D1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develops real or imagined experiences or events using </w:t>
            </w: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little or no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descriptive detail </w:t>
            </w:r>
          </w:p>
          <w:p w14:paraId="5EEF3D05" w14:textId="77777777" w:rsidR="00C76D8A" w:rsidRPr="00842107" w:rsidRDefault="77D469D1" w:rsidP="77D469D1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uses few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, if any, narrative techniques (such as dialogue, pacing, and description) to develop experiences, events, and/or characters </w:t>
            </w:r>
          </w:p>
          <w:p w14:paraId="3B0D8BD2" w14:textId="77777777" w:rsidR="00664F6E" w:rsidRPr="00842107" w:rsidRDefault="77D469D1" w:rsidP="77D469D1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uses few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, if any, precise words and phrases, relevant descriptive details, and sensory language to convey experiences and events</w:t>
            </w:r>
          </w:p>
        </w:tc>
      </w:tr>
      <w:tr w:rsidR="00A50A31" w:rsidRPr="00523290" w14:paraId="65797FF7" w14:textId="77777777" w:rsidTr="77D469D1">
        <w:trPr>
          <w:cantSplit/>
          <w:trHeight w:val="1394"/>
          <w:jc w:val="center"/>
        </w:trPr>
        <w:tc>
          <w:tcPr>
            <w:tcW w:w="1545" w:type="dxa"/>
            <w:shd w:val="clear" w:color="auto" w:fill="D9D9D9" w:themeFill="background1" w:themeFillShade="D9"/>
            <w:textDirection w:val="btLr"/>
          </w:tcPr>
          <w:p w14:paraId="03EBF203" w14:textId="77777777" w:rsidR="00BD0E23" w:rsidRDefault="00BD0E23" w:rsidP="00AD0DE2">
            <w:pPr>
              <w:ind w:left="113" w:right="113"/>
              <w:jc w:val="center"/>
              <w:rPr>
                <w:rFonts w:ascii="Bodoni MT Black" w:hAnsi="Bodoni MT Black" w:cs="Bodoni MT Black"/>
                <w:sz w:val="28"/>
                <w:szCs w:val="28"/>
              </w:rPr>
            </w:pPr>
          </w:p>
          <w:p w14:paraId="6667B4AF" w14:textId="77777777" w:rsidR="00BD0E23" w:rsidRPr="00542F7D" w:rsidRDefault="77D469D1" w:rsidP="00AD0DE2">
            <w:pPr>
              <w:ind w:left="113" w:right="113"/>
              <w:jc w:val="center"/>
              <w:rPr>
                <w:rFonts w:ascii="Bodoni MT Black" w:hAnsi="Bodoni MT Black" w:cs="Bodoni MT Black"/>
              </w:rPr>
            </w:pPr>
            <w:r w:rsidRPr="77D469D1">
              <w:rPr>
                <w:rFonts w:ascii="Bodoni MT Black" w:eastAsia="Bodoni MT Black" w:hAnsi="Bodoni MT Black" w:cs="Bodoni MT Black"/>
                <w:sz w:val="16"/>
                <w:szCs w:val="16"/>
              </w:rPr>
              <w:t>Organization</w:t>
            </w:r>
          </w:p>
          <w:p w14:paraId="5825BB09" w14:textId="77777777" w:rsidR="00BD0E23" w:rsidRPr="004C5DE6" w:rsidRDefault="00BD0E23" w:rsidP="00AD0DE2">
            <w:pPr>
              <w:ind w:left="113" w:right="113"/>
              <w:jc w:val="center"/>
              <w:rPr>
                <w:rFonts w:ascii="Bodoni MT Black" w:hAnsi="Bodoni MT Black" w:cs="Bodoni MT Black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2238F90" w14:textId="77777777" w:rsidR="00BD0E23" w:rsidRPr="00842107" w:rsidRDefault="77D469D1" w:rsidP="00A12B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The writing –</w:t>
            </w:r>
          </w:p>
          <w:p w14:paraId="5E34486F" w14:textId="77777777" w:rsidR="00C76D8A" w:rsidRPr="00842107" w:rsidRDefault="77D469D1" w:rsidP="77D469D1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skillfully 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engages and orients the reader by establishing a context and, when appropriate, introducing a narrator and/or characters </w:t>
            </w:r>
          </w:p>
          <w:p w14:paraId="604191D4" w14:textId="77777777" w:rsidR="00C76D8A" w:rsidRPr="00842107" w:rsidRDefault="77D469D1" w:rsidP="77D469D1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skillfully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organizes an event sequence that unfolds naturally and logically </w:t>
            </w:r>
          </w:p>
          <w:p w14:paraId="43062E1C" w14:textId="77777777" w:rsidR="00C76D8A" w:rsidRPr="00842107" w:rsidRDefault="77D469D1" w:rsidP="77D469D1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skillfully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uses a variety of transition words, phrases, and/or clauses to convey sequence and signal shifts from </w:t>
            </w:r>
            <w:proofErr w:type="gramStart"/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one time</w:t>
            </w:r>
            <w:proofErr w:type="gramEnd"/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frame or setting to another </w:t>
            </w:r>
          </w:p>
          <w:p w14:paraId="47A242D1" w14:textId="77777777" w:rsidR="009C1771" w:rsidRPr="00842107" w:rsidRDefault="77D469D1" w:rsidP="77D469D1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skillfully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provides a conclusion that follows from the narrated experiences or events</w:t>
            </w:r>
          </w:p>
        </w:tc>
        <w:tc>
          <w:tcPr>
            <w:tcW w:w="3329" w:type="dxa"/>
          </w:tcPr>
          <w:p w14:paraId="34DEE91C" w14:textId="77777777" w:rsidR="00C76D8A" w:rsidRPr="00842107" w:rsidRDefault="77D469D1" w:rsidP="00C76D8A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The writing – </w:t>
            </w:r>
          </w:p>
          <w:p w14:paraId="5EDD5D2D" w14:textId="77777777" w:rsidR="00C76D8A" w:rsidRPr="00842107" w:rsidRDefault="77D469D1" w:rsidP="77D469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engages and orients the reader by establishing a context and, when appropriate, introducing a narrator and/or characters </w:t>
            </w:r>
          </w:p>
          <w:p w14:paraId="3ED96D08" w14:textId="77777777" w:rsidR="00C76D8A" w:rsidRPr="00842107" w:rsidRDefault="77D469D1" w:rsidP="77D469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organizes an event sequence that unfolds naturally and logically </w:t>
            </w:r>
          </w:p>
          <w:p w14:paraId="3D03E833" w14:textId="77777777" w:rsidR="00C76D8A" w:rsidRPr="00842107" w:rsidRDefault="77D469D1" w:rsidP="77D469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uses a variety of transition words, phrases, and/or clauses to convey sequence and signal shifts from </w:t>
            </w:r>
            <w:proofErr w:type="gramStart"/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one time</w:t>
            </w:r>
            <w:proofErr w:type="gramEnd"/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frame or setting to another </w:t>
            </w:r>
          </w:p>
          <w:p w14:paraId="09CF593D" w14:textId="77777777" w:rsidR="00BD0E23" w:rsidRPr="00842107" w:rsidRDefault="77D469D1" w:rsidP="77D469D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provides a conclusion that follows from the narrated experiences or events</w:t>
            </w:r>
          </w:p>
        </w:tc>
        <w:tc>
          <w:tcPr>
            <w:tcW w:w="3510" w:type="dxa"/>
          </w:tcPr>
          <w:p w14:paraId="5367D43B" w14:textId="77777777" w:rsidR="008F7ED7" w:rsidRPr="00842107" w:rsidRDefault="77D469D1" w:rsidP="008F7ED7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The writing – </w:t>
            </w:r>
          </w:p>
          <w:p w14:paraId="3C5068A2" w14:textId="77777777" w:rsidR="008F7ED7" w:rsidRPr="00842107" w:rsidRDefault="77D469D1" w:rsidP="77D469D1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inconsistently 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engages and orients the reader by ineffectively establishing a context and, when appropriate, introducing a narrator and/or characters </w:t>
            </w:r>
          </w:p>
          <w:p w14:paraId="1589ED6F" w14:textId="77777777" w:rsidR="008F7ED7" w:rsidRPr="00842107" w:rsidRDefault="77D469D1" w:rsidP="77D469D1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inconsistently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organizes an event sequence that unfolds naturally and logically </w:t>
            </w:r>
          </w:p>
          <w:p w14:paraId="64351151" w14:textId="77777777" w:rsidR="008F7ED7" w:rsidRPr="00842107" w:rsidRDefault="77D469D1" w:rsidP="77D469D1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inconsistently 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uses a variety of transition words, phrases, and/or clauses to convey sequence and signal shifts from </w:t>
            </w:r>
            <w:proofErr w:type="gramStart"/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one time</w:t>
            </w:r>
            <w:proofErr w:type="gramEnd"/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frame or setting to another </w:t>
            </w:r>
          </w:p>
          <w:p w14:paraId="05E7ABAF" w14:textId="77777777" w:rsidR="00BD0E23" w:rsidRPr="00842107" w:rsidRDefault="77D469D1" w:rsidP="77D469D1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provides a conclusion that </w:t>
            </w: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ineffectively 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follows from the narrated experiences or events</w:t>
            </w:r>
          </w:p>
        </w:tc>
        <w:tc>
          <w:tcPr>
            <w:tcW w:w="3213" w:type="dxa"/>
          </w:tcPr>
          <w:p w14:paraId="19809DEC" w14:textId="77777777" w:rsidR="00452C8F" w:rsidRPr="00842107" w:rsidRDefault="77D469D1" w:rsidP="00452C8F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The writing – </w:t>
            </w:r>
          </w:p>
          <w:p w14:paraId="30D18241" w14:textId="77777777" w:rsidR="00452C8F" w:rsidRPr="00842107" w:rsidRDefault="77D469D1" w:rsidP="77D469D1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develops real or imagined experiences or events </w:t>
            </w: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using little or no descriptive detail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</w:p>
          <w:p w14:paraId="27154D7F" w14:textId="77777777" w:rsidR="00452C8F" w:rsidRPr="00842107" w:rsidRDefault="77D469D1" w:rsidP="77D469D1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uses few, 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if any, narrative techniques (such as dialogue, pacing, and description) to develop experiences, events, and/or characters </w:t>
            </w:r>
          </w:p>
          <w:p w14:paraId="4DEE1E53" w14:textId="19536570" w:rsidR="00BD0E23" w:rsidRPr="00842107" w:rsidRDefault="77D469D1" w:rsidP="77D469D1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uses few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, if any, precise words and phrases, relevant descriptive details, and sensory language to convey experiences and events</w:t>
            </w:r>
          </w:p>
          <w:p w14:paraId="3274B05B" w14:textId="77777777" w:rsidR="00BD0E23" w:rsidRPr="00842107" w:rsidRDefault="77D469D1" w:rsidP="77D469D1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No Conclusion</w:t>
            </w:r>
          </w:p>
        </w:tc>
      </w:tr>
      <w:tr w:rsidR="00A50A31" w:rsidRPr="00523290" w14:paraId="766482A8" w14:textId="77777777" w:rsidTr="77D469D1">
        <w:trPr>
          <w:cantSplit/>
          <w:trHeight w:val="1134"/>
          <w:jc w:val="center"/>
        </w:trPr>
        <w:tc>
          <w:tcPr>
            <w:tcW w:w="1545" w:type="dxa"/>
            <w:shd w:val="clear" w:color="auto" w:fill="D9D9D9" w:themeFill="background1" w:themeFillShade="D9"/>
            <w:textDirection w:val="btLr"/>
          </w:tcPr>
          <w:p w14:paraId="4BE7C733" w14:textId="77777777" w:rsidR="00BD0E23" w:rsidRDefault="00BD0E23" w:rsidP="00AD0DE2">
            <w:pPr>
              <w:ind w:left="113" w:right="113"/>
              <w:jc w:val="center"/>
              <w:rPr>
                <w:rFonts w:ascii="Bodoni MT Black" w:hAnsi="Bodoni MT Black" w:cs="Bodoni MT Black"/>
                <w:sz w:val="28"/>
                <w:szCs w:val="28"/>
              </w:rPr>
            </w:pPr>
          </w:p>
          <w:p w14:paraId="1DD4ECDA" w14:textId="77777777" w:rsidR="00BD0E23" w:rsidRPr="00542F7D" w:rsidRDefault="77D469D1" w:rsidP="00AD0DE2">
            <w:pPr>
              <w:ind w:left="113" w:right="113"/>
              <w:jc w:val="center"/>
              <w:rPr>
                <w:rFonts w:ascii="Bodoni MT Black" w:hAnsi="Bodoni MT Black" w:cs="Bodoni MT Black"/>
              </w:rPr>
            </w:pPr>
            <w:r w:rsidRPr="77D469D1">
              <w:rPr>
                <w:rFonts w:ascii="Bodoni MT Black" w:eastAsia="Bodoni MT Black" w:hAnsi="Bodoni MT Black" w:cs="Bodoni MT Black"/>
                <w:sz w:val="16"/>
                <w:szCs w:val="16"/>
              </w:rPr>
              <w:t>Language/</w:t>
            </w:r>
          </w:p>
          <w:p w14:paraId="19FDE34E" w14:textId="77777777" w:rsidR="00BD0E23" w:rsidRPr="00542F7D" w:rsidRDefault="77D469D1" w:rsidP="00AD0DE2">
            <w:pPr>
              <w:ind w:left="113" w:right="113"/>
              <w:jc w:val="center"/>
              <w:rPr>
                <w:rFonts w:ascii="Bodoni MT Black" w:hAnsi="Bodoni MT Black" w:cs="Bodoni MT Black"/>
              </w:rPr>
            </w:pPr>
            <w:r w:rsidRPr="77D469D1">
              <w:rPr>
                <w:rFonts w:ascii="Bodoni MT Black" w:eastAsia="Bodoni MT Black" w:hAnsi="Bodoni MT Black" w:cs="Bodoni MT Black"/>
                <w:sz w:val="16"/>
                <w:szCs w:val="16"/>
              </w:rPr>
              <w:t>Conventions</w:t>
            </w:r>
          </w:p>
          <w:p w14:paraId="64583921" w14:textId="77777777" w:rsidR="00BD0E23" w:rsidRPr="00523290" w:rsidRDefault="00BD0E23" w:rsidP="00AD0DE2">
            <w:pPr>
              <w:ind w:left="113" w:right="113"/>
              <w:jc w:val="center"/>
              <w:rPr>
                <w:rFonts w:ascii="Bodoni MT Black" w:hAnsi="Bodoni MT Black" w:cs="Bodoni MT Black"/>
                <w:sz w:val="28"/>
                <w:szCs w:val="28"/>
              </w:rPr>
            </w:pPr>
          </w:p>
        </w:tc>
        <w:tc>
          <w:tcPr>
            <w:tcW w:w="2925" w:type="dxa"/>
          </w:tcPr>
          <w:p w14:paraId="33A5FB1B" w14:textId="77777777" w:rsidR="00255C09" w:rsidRPr="00842107" w:rsidRDefault="77D469D1" w:rsidP="77D469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The writing – </w:t>
            </w:r>
          </w:p>
          <w:p w14:paraId="59B4681E" w14:textId="77777777" w:rsidR="00255C09" w:rsidRPr="00842107" w:rsidRDefault="77D469D1" w:rsidP="77D469D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demonstrates an </w:t>
            </w: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exemplary 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command of standard English conventions</w:t>
            </w:r>
          </w:p>
          <w:p w14:paraId="598900E1" w14:textId="77777777" w:rsidR="00255C09" w:rsidRPr="00842107" w:rsidRDefault="77D469D1" w:rsidP="77D469D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skillfully 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employs language and tone appropriate to audience and purpose</w:t>
            </w:r>
          </w:p>
          <w:p w14:paraId="09E84B63" w14:textId="77777777" w:rsidR="00255C09" w:rsidRPr="00842107" w:rsidRDefault="77D469D1" w:rsidP="77D469D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has sentences that are </w:t>
            </w: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skillfully 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constructed with appropriate variety in length and structure </w:t>
            </w:r>
          </w:p>
          <w:p w14:paraId="706CB776" w14:textId="77777777" w:rsidR="00BD0E23" w:rsidRPr="00842107" w:rsidRDefault="00BD0E23" w:rsidP="00364D13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29" w:type="dxa"/>
          </w:tcPr>
          <w:p w14:paraId="2879B72F" w14:textId="77777777" w:rsidR="00255C09" w:rsidRPr="00842107" w:rsidRDefault="77D469D1" w:rsidP="00255C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The writing – </w:t>
            </w:r>
          </w:p>
          <w:p w14:paraId="2D01D11B" w14:textId="77777777" w:rsidR="00255C09" w:rsidRPr="00842107" w:rsidRDefault="77D469D1" w:rsidP="77D469D1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demonstrates </w:t>
            </w:r>
            <w:proofErr w:type="gramStart"/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an</w:t>
            </w:r>
            <w:proofErr w:type="gramEnd"/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command of standard English conventions; errors do not interfere with understanding</w:t>
            </w:r>
          </w:p>
          <w:p w14:paraId="2CF91A85" w14:textId="77777777" w:rsidR="00255C09" w:rsidRPr="00842107" w:rsidRDefault="77D469D1" w:rsidP="77D469D1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employs language and tone appropriate to audience and purpose</w:t>
            </w:r>
          </w:p>
          <w:p w14:paraId="1F8EC0B5" w14:textId="77777777" w:rsidR="00255C09" w:rsidRPr="00842107" w:rsidRDefault="77D469D1" w:rsidP="77D469D1">
            <w:pPr>
              <w:pStyle w:val="List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has sentences that are generally complete with sufficient variety in length and structure </w:t>
            </w:r>
          </w:p>
          <w:p w14:paraId="6E94AF96" w14:textId="77777777" w:rsidR="00BD0E23" w:rsidRPr="00842107" w:rsidRDefault="00BD0E23" w:rsidP="00364D13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46740555" w14:textId="77777777" w:rsidR="004161F2" w:rsidRPr="00842107" w:rsidRDefault="77D469D1" w:rsidP="004161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The writing – </w:t>
            </w:r>
          </w:p>
          <w:p w14:paraId="2CDB0170" w14:textId="77777777" w:rsidR="004161F2" w:rsidRPr="00842107" w:rsidRDefault="77D469D1" w:rsidP="77D469D1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demonstrates a </w:t>
            </w: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limited 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and/or </w:t>
            </w: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inconsistent 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command of standard English conventions; errors may interfere with understanding</w:t>
            </w:r>
          </w:p>
          <w:p w14:paraId="166B176A" w14:textId="77777777" w:rsidR="004161F2" w:rsidRPr="00842107" w:rsidRDefault="77D469D1" w:rsidP="77D469D1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inconsistently 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employs language and tone appropriate to audience and purpose</w:t>
            </w:r>
          </w:p>
          <w:p w14:paraId="4088DC3C" w14:textId="77777777" w:rsidR="004161F2" w:rsidRPr="00842107" w:rsidRDefault="77D469D1" w:rsidP="77D469D1">
            <w:pPr>
              <w:pStyle w:val="ListParagraph"/>
              <w:numPr>
                <w:ilvl w:val="0"/>
                <w:numId w:val="22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has some sentence formation </w:t>
            </w: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errors 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and/or a lack of sentence variety</w:t>
            </w:r>
          </w:p>
          <w:p w14:paraId="62E53107" w14:textId="77777777" w:rsidR="00BD0E23" w:rsidRPr="00842107" w:rsidRDefault="00BD0E23" w:rsidP="00364D13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3" w:type="dxa"/>
          </w:tcPr>
          <w:p w14:paraId="4DCD6574" w14:textId="77777777" w:rsidR="004161F2" w:rsidRPr="00842107" w:rsidRDefault="77D469D1" w:rsidP="004161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The writing – </w:t>
            </w:r>
          </w:p>
          <w:p w14:paraId="3F6DEBA9" w14:textId="77777777" w:rsidR="004161F2" w:rsidRPr="00842107" w:rsidRDefault="77D469D1" w:rsidP="77D469D1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demonstrates a </w:t>
            </w: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weak 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command of standard English conventions; errors i</w:t>
            </w: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nterfere 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with understanding</w:t>
            </w:r>
          </w:p>
          <w:p w14:paraId="2060B9E0" w14:textId="77777777" w:rsidR="004161F2" w:rsidRPr="00842107" w:rsidRDefault="77D469D1" w:rsidP="77D469D1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employs language and tone that are i</w:t>
            </w: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nappropriate 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>to audience and purpose</w:t>
            </w:r>
          </w:p>
          <w:p w14:paraId="30B35F3B" w14:textId="77777777" w:rsidR="00BD0E23" w:rsidRPr="00842107" w:rsidRDefault="77D469D1" w:rsidP="77D469D1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has </w:t>
            </w:r>
            <w:r w:rsidRPr="77D469D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frequent and severe sentence formation errors</w:t>
            </w:r>
            <w:r w:rsidRPr="77D469D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and/or a lack of sentence variety</w:t>
            </w:r>
          </w:p>
        </w:tc>
      </w:tr>
      <w:tr w:rsidR="00A50A31" w:rsidRPr="00523290" w14:paraId="1626D391" w14:textId="77777777" w:rsidTr="77D469D1">
        <w:trPr>
          <w:jc w:val="center"/>
        </w:trPr>
        <w:tc>
          <w:tcPr>
            <w:tcW w:w="1545" w:type="dxa"/>
            <w:shd w:val="clear" w:color="auto" w:fill="D9D9D9" w:themeFill="background1" w:themeFillShade="D9"/>
          </w:tcPr>
          <w:p w14:paraId="522BD1B3" w14:textId="77777777" w:rsidR="00BD0E23" w:rsidRDefault="00BD0E23" w:rsidP="00E1016F">
            <w:pPr>
              <w:jc w:val="center"/>
              <w:rPr>
                <w:rFonts w:ascii="Bodoni MT Black" w:hAnsi="Bodoni MT Black" w:cs="Bodoni MT Black"/>
                <w:sz w:val="28"/>
                <w:szCs w:val="28"/>
              </w:rPr>
            </w:pPr>
          </w:p>
        </w:tc>
        <w:tc>
          <w:tcPr>
            <w:tcW w:w="2925" w:type="dxa"/>
            <w:vAlign w:val="center"/>
          </w:tcPr>
          <w:p w14:paraId="4C2F99F8" w14:textId="77777777" w:rsidR="00BD0E23" w:rsidRPr="00842107" w:rsidRDefault="77D469D1" w:rsidP="77D469D1">
            <w:pPr>
              <w:shd w:val="clear" w:color="auto" w:fill="FFFFFF" w:themeFill="background1"/>
              <w:spacing w:before="150" w:after="150" w:line="240" w:lineRule="atLeast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77D469D1">
              <w:rPr>
                <w:rFonts w:ascii="Corbel" w:eastAsia="Corbel" w:hAnsi="Corbel" w:cs="Corbel"/>
                <w:b/>
                <w:bCs/>
                <w:sz w:val="16"/>
                <w:szCs w:val="16"/>
              </w:rPr>
              <w:t>32          31            29</w:t>
            </w:r>
          </w:p>
          <w:p w14:paraId="02368C51" w14:textId="77777777" w:rsidR="00BD0E23" w:rsidRPr="00842107" w:rsidRDefault="77D469D1" w:rsidP="77D469D1">
            <w:pPr>
              <w:shd w:val="clear" w:color="auto" w:fill="FFFFFF" w:themeFill="background1"/>
              <w:spacing w:before="150" w:after="150" w:line="240" w:lineRule="atLeast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77D469D1">
              <w:rPr>
                <w:rFonts w:ascii="Corbel" w:eastAsia="Corbel" w:hAnsi="Corbel" w:cs="Corbel"/>
                <w:b/>
                <w:bCs/>
                <w:sz w:val="16"/>
                <w:szCs w:val="16"/>
              </w:rPr>
              <w:t>A+             A             A-</w:t>
            </w:r>
          </w:p>
        </w:tc>
        <w:tc>
          <w:tcPr>
            <w:tcW w:w="3329" w:type="dxa"/>
            <w:vAlign w:val="center"/>
          </w:tcPr>
          <w:p w14:paraId="705634EE" w14:textId="77777777" w:rsidR="00BD0E23" w:rsidRPr="00842107" w:rsidRDefault="77D469D1" w:rsidP="77D469D1">
            <w:pPr>
              <w:shd w:val="clear" w:color="auto" w:fill="FFFFFF" w:themeFill="background1"/>
              <w:spacing w:before="150" w:after="150" w:line="240" w:lineRule="atLeast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77D469D1">
              <w:rPr>
                <w:rFonts w:ascii="Corbel" w:eastAsia="Corbel" w:hAnsi="Corbel" w:cs="Corbel"/>
                <w:b/>
                <w:bCs/>
                <w:sz w:val="16"/>
                <w:szCs w:val="16"/>
              </w:rPr>
              <w:t>28            27            26</w:t>
            </w:r>
          </w:p>
          <w:p w14:paraId="7F5AB9F7" w14:textId="77777777" w:rsidR="00BD0E23" w:rsidRPr="00842107" w:rsidRDefault="77D469D1" w:rsidP="77D469D1">
            <w:pPr>
              <w:shd w:val="clear" w:color="auto" w:fill="FFFFFF" w:themeFill="background1"/>
              <w:spacing w:before="150" w:after="150" w:line="240" w:lineRule="atLeast"/>
              <w:jc w:val="center"/>
              <w:rPr>
                <w:rFonts w:ascii="Corbel" w:hAnsi="Corbel"/>
                <w:sz w:val="18"/>
                <w:szCs w:val="18"/>
              </w:rPr>
            </w:pPr>
            <w:r w:rsidRPr="77D469D1">
              <w:rPr>
                <w:rFonts w:ascii="Corbel" w:eastAsia="Corbel" w:hAnsi="Corbel" w:cs="Corbel"/>
                <w:b/>
                <w:bCs/>
                <w:sz w:val="16"/>
                <w:szCs w:val="16"/>
              </w:rPr>
              <w:t>B+             B             B-</w:t>
            </w:r>
          </w:p>
        </w:tc>
        <w:tc>
          <w:tcPr>
            <w:tcW w:w="3510" w:type="dxa"/>
            <w:vAlign w:val="center"/>
          </w:tcPr>
          <w:p w14:paraId="377F302A" w14:textId="77777777" w:rsidR="00BD0E23" w:rsidRPr="00842107" w:rsidRDefault="77D469D1" w:rsidP="77D469D1">
            <w:pPr>
              <w:shd w:val="clear" w:color="auto" w:fill="FFFFFF" w:themeFill="background1"/>
              <w:spacing w:before="150" w:after="150" w:line="240" w:lineRule="atLeast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77D469D1">
              <w:rPr>
                <w:rFonts w:ascii="Corbel" w:eastAsia="Corbel" w:hAnsi="Corbel" w:cs="Corbel"/>
                <w:b/>
                <w:bCs/>
                <w:sz w:val="16"/>
                <w:szCs w:val="16"/>
              </w:rPr>
              <w:t>25             24            23</w:t>
            </w:r>
          </w:p>
          <w:p w14:paraId="2E1DBAC4" w14:textId="77777777" w:rsidR="00BD0E23" w:rsidRPr="00842107" w:rsidRDefault="77D469D1" w:rsidP="77D469D1">
            <w:pPr>
              <w:shd w:val="clear" w:color="auto" w:fill="FFFFFF" w:themeFill="background1"/>
              <w:spacing w:before="150" w:after="150" w:line="240" w:lineRule="atLeast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77D469D1">
              <w:rPr>
                <w:rFonts w:ascii="Corbel" w:eastAsia="Corbel" w:hAnsi="Corbel" w:cs="Corbel"/>
                <w:b/>
                <w:bCs/>
                <w:sz w:val="16"/>
                <w:szCs w:val="16"/>
              </w:rPr>
              <w:t>C+             C              C-</w:t>
            </w:r>
          </w:p>
        </w:tc>
        <w:tc>
          <w:tcPr>
            <w:tcW w:w="3213" w:type="dxa"/>
            <w:vAlign w:val="center"/>
          </w:tcPr>
          <w:p w14:paraId="13F83E53" w14:textId="77777777" w:rsidR="00BD0E23" w:rsidRPr="00842107" w:rsidRDefault="77D469D1" w:rsidP="77D469D1">
            <w:pPr>
              <w:shd w:val="clear" w:color="auto" w:fill="FFFFFF" w:themeFill="background1"/>
              <w:spacing w:before="150" w:after="150" w:line="240" w:lineRule="atLeast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77D469D1">
              <w:rPr>
                <w:rFonts w:ascii="Corbel" w:eastAsia="Corbel" w:hAnsi="Corbel" w:cs="Corbel"/>
                <w:b/>
                <w:bCs/>
                <w:sz w:val="16"/>
                <w:szCs w:val="16"/>
              </w:rPr>
              <w:t>22            21            20</w:t>
            </w:r>
          </w:p>
          <w:p w14:paraId="3304CF9C" w14:textId="77777777" w:rsidR="00BD0E23" w:rsidRPr="00842107" w:rsidRDefault="77D469D1" w:rsidP="77D469D1">
            <w:pPr>
              <w:shd w:val="clear" w:color="auto" w:fill="FFFFFF" w:themeFill="background1"/>
              <w:spacing w:before="150" w:after="150" w:line="240" w:lineRule="atLeast"/>
              <w:jc w:val="center"/>
              <w:rPr>
                <w:rFonts w:ascii="Corbel" w:hAnsi="Corbel"/>
                <w:sz w:val="18"/>
                <w:szCs w:val="18"/>
              </w:rPr>
            </w:pPr>
            <w:r w:rsidRPr="77D469D1">
              <w:rPr>
                <w:rFonts w:ascii="Corbel" w:eastAsia="Corbel" w:hAnsi="Corbel" w:cs="Corbel"/>
                <w:b/>
                <w:bCs/>
                <w:sz w:val="16"/>
                <w:szCs w:val="16"/>
              </w:rPr>
              <w:t>D+           D              D-</w:t>
            </w:r>
          </w:p>
        </w:tc>
      </w:tr>
    </w:tbl>
    <w:p w14:paraId="0D876F5A" w14:textId="77777777" w:rsidR="00FA556E" w:rsidRDefault="00664F6E" w:rsidP="00664F6E">
      <w:pPr>
        <w:jc w:val="center"/>
        <w:rPr>
          <w:sz w:val="16"/>
          <w:szCs w:val="16"/>
        </w:rPr>
      </w:pPr>
      <w:r>
        <w:rPr>
          <w:sz w:val="16"/>
          <w:szCs w:val="16"/>
        </w:rPr>
        <w:t>Adapted from the Delaware Department of Education Narrative Text-</w:t>
      </w:r>
      <w:r w:rsidR="00A978F2">
        <w:rPr>
          <w:sz w:val="16"/>
          <w:szCs w:val="16"/>
        </w:rPr>
        <w:t>Based Writing Rubric for Grade 6</w:t>
      </w:r>
    </w:p>
    <w:sectPr w:rsidR="00FA556E" w:rsidSect="009C1771">
      <w:headerReference w:type="default" r:id="rId10"/>
      <w:footerReference w:type="default" r:id="rId11"/>
      <w:pgSz w:w="15840" w:h="12240" w:orient="landscape" w:code="1"/>
      <w:pgMar w:top="360" w:right="720" w:bottom="36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B96B9" w14:textId="77777777" w:rsidR="00245DD7" w:rsidRDefault="00245DD7">
      <w:r>
        <w:separator/>
      </w:r>
    </w:p>
  </w:endnote>
  <w:endnote w:type="continuationSeparator" w:id="0">
    <w:p w14:paraId="6951C5FD" w14:textId="77777777" w:rsidR="00245DD7" w:rsidRDefault="0024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Black,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00"/>
      <w:gridCol w:w="4800"/>
      <w:gridCol w:w="4800"/>
    </w:tblGrid>
    <w:tr w:rsidR="77D469D1" w14:paraId="6824C9BE" w14:textId="77777777" w:rsidTr="77D469D1">
      <w:tc>
        <w:tcPr>
          <w:tcW w:w="4800" w:type="dxa"/>
        </w:tcPr>
        <w:p w14:paraId="5B732DF0" w14:textId="6733F1A5" w:rsidR="77D469D1" w:rsidRDefault="77D469D1" w:rsidP="77D469D1">
          <w:pPr>
            <w:pStyle w:val="Header"/>
            <w:ind w:left="-115"/>
          </w:pPr>
        </w:p>
      </w:tc>
      <w:tc>
        <w:tcPr>
          <w:tcW w:w="4800" w:type="dxa"/>
        </w:tcPr>
        <w:p w14:paraId="760C8717" w14:textId="09FB49CF" w:rsidR="77D469D1" w:rsidRDefault="77D469D1" w:rsidP="77D469D1">
          <w:pPr>
            <w:pStyle w:val="Header"/>
            <w:jc w:val="center"/>
          </w:pPr>
        </w:p>
      </w:tc>
      <w:tc>
        <w:tcPr>
          <w:tcW w:w="4800" w:type="dxa"/>
        </w:tcPr>
        <w:p w14:paraId="43EED432" w14:textId="37F2AA19" w:rsidR="77D469D1" w:rsidRDefault="77D469D1" w:rsidP="77D469D1">
          <w:pPr>
            <w:pStyle w:val="Header"/>
            <w:ind w:right="-115"/>
            <w:jc w:val="right"/>
          </w:pPr>
        </w:p>
      </w:tc>
    </w:tr>
  </w:tbl>
  <w:p w14:paraId="6CED85DB" w14:textId="405ED4C5" w:rsidR="77D469D1" w:rsidRDefault="77D469D1" w:rsidP="77D46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FED7C" w14:textId="77777777" w:rsidR="00245DD7" w:rsidRDefault="00245DD7">
      <w:r>
        <w:separator/>
      </w:r>
    </w:p>
  </w:footnote>
  <w:footnote w:type="continuationSeparator" w:id="0">
    <w:p w14:paraId="3A50CE2F" w14:textId="77777777" w:rsidR="00245DD7" w:rsidRDefault="00245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5AC42" w14:textId="77777777" w:rsidR="00FA556E" w:rsidRPr="00F63315" w:rsidRDefault="00FA556E" w:rsidP="00F63315">
    <w:pPr>
      <w:pStyle w:val="Header"/>
      <w:rPr>
        <w:rFonts w:ascii="Corbel" w:hAnsi="Corbel" w:cs="Corbel"/>
        <w:sz w:val="20"/>
        <w:szCs w:val="20"/>
      </w:rPr>
    </w:pPr>
    <w:r>
      <w:rPr>
        <w:rFonts w:ascii="Corbel" w:hAnsi="Corbel" w:cs="Corbel"/>
        <w:sz w:val="20"/>
        <w:szCs w:val="20"/>
      </w:rPr>
      <w:t xml:space="preserve">  Name___________________________________________________________________________________    Block_____--_____    Date___________________________________</w:t>
    </w:r>
  </w:p>
  <w:p w14:paraId="79DC0F4D" w14:textId="2EF89C49" w:rsidR="00FA556E" w:rsidRPr="00255C09" w:rsidRDefault="77D469D1" w:rsidP="00D30AF6">
    <w:pPr>
      <w:pStyle w:val="Header"/>
      <w:tabs>
        <w:tab w:val="center" w:pos="7200"/>
        <w:tab w:val="left" w:pos="11992"/>
      </w:tabs>
      <w:jc w:val="center"/>
      <w:rPr>
        <w:rFonts w:ascii="Bodoni MT Black" w:hAnsi="Bodoni MT Black" w:cs="Bodoni MT Black"/>
        <w:sz w:val="40"/>
        <w:szCs w:val="40"/>
      </w:rPr>
    </w:pPr>
    <w:r w:rsidRPr="77D469D1">
      <w:rPr>
        <w:rFonts w:ascii="Bodoni MT Black" w:eastAsia="Bodoni MT Black" w:hAnsi="Bodoni MT Black" w:cs="Bodoni MT Black"/>
        <w:sz w:val="40"/>
        <w:szCs w:val="40"/>
      </w:rPr>
      <w:t>6th Grade Personal Narrative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6AD2"/>
    <w:multiLevelType w:val="hybridMultilevel"/>
    <w:tmpl w:val="72A82988"/>
    <w:lvl w:ilvl="0" w:tplc="A7DAC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A3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E81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E8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8B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267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B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A2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80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A3E"/>
    <w:multiLevelType w:val="hybridMultilevel"/>
    <w:tmpl w:val="59326A2C"/>
    <w:lvl w:ilvl="0" w:tplc="9E84D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0B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24F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6C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E9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2F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41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E9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141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0BE4"/>
    <w:multiLevelType w:val="hybridMultilevel"/>
    <w:tmpl w:val="BDE47B68"/>
    <w:lvl w:ilvl="0" w:tplc="D6F4DF18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E6522"/>
    <w:multiLevelType w:val="hybridMultilevel"/>
    <w:tmpl w:val="152227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33FA"/>
    <w:multiLevelType w:val="hybridMultilevel"/>
    <w:tmpl w:val="79541D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F1970"/>
    <w:multiLevelType w:val="hybridMultilevel"/>
    <w:tmpl w:val="01C4F7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E385B"/>
    <w:multiLevelType w:val="hybridMultilevel"/>
    <w:tmpl w:val="A56ED554"/>
    <w:lvl w:ilvl="0" w:tplc="36780FE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654D1"/>
    <w:multiLevelType w:val="hybridMultilevel"/>
    <w:tmpl w:val="0409000F"/>
    <w:lvl w:ilvl="0" w:tplc="F11EA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381B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7605A4C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789A442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8D26F8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4CC8D5A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43AA3F48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C201710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2B1AF75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E3C6A58"/>
    <w:multiLevelType w:val="hybridMultilevel"/>
    <w:tmpl w:val="DADCB638"/>
    <w:lvl w:ilvl="0" w:tplc="02885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4A8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80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CA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8D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07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A1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86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E3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1DFF"/>
    <w:multiLevelType w:val="hybridMultilevel"/>
    <w:tmpl w:val="E7487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A3EB1"/>
    <w:multiLevelType w:val="hybridMultilevel"/>
    <w:tmpl w:val="B7FA97AE"/>
    <w:lvl w:ilvl="0" w:tplc="88F45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A1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363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8C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C8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4CD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AD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A9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81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C1F84"/>
    <w:multiLevelType w:val="hybridMultilevel"/>
    <w:tmpl w:val="A114252C"/>
    <w:lvl w:ilvl="0" w:tplc="7BDC2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E3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929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69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81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E6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4C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25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43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8792B"/>
    <w:multiLevelType w:val="hybridMultilevel"/>
    <w:tmpl w:val="5BFC4580"/>
    <w:lvl w:ilvl="0" w:tplc="D3B20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2F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41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E3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6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E2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47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ED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2F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331B3"/>
    <w:multiLevelType w:val="hybridMultilevel"/>
    <w:tmpl w:val="DC66D8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6580B"/>
    <w:multiLevelType w:val="hybridMultilevel"/>
    <w:tmpl w:val="D16A4F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A77A52"/>
    <w:multiLevelType w:val="hybridMultilevel"/>
    <w:tmpl w:val="87F667B2"/>
    <w:lvl w:ilvl="0" w:tplc="BDBC7F8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D4C67"/>
    <w:multiLevelType w:val="hybridMultilevel"/>
    <w:tmpl w:val="46CED6FC"/>
    <w:lvl w:ilvl="0" w:tplc="D6F4DF18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A7F7B"/>
    <w:multiLevelType w:val="hybridMultilevel"/>
    <w:tmpl w:val="CC1C0D2C"/>
    <w:lvl w:ilvl="0" w:tplc="A60A6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AC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EA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E4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66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C8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26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A8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4D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41C7E"/>
    <w:multiLevelType w:val="hybridMultilevel"/>
    <w:tmpl w:val="6B40D9A0"/>
    <w:lvl w:ilvl="0" w:tplc="D6F4DF18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91CD7"/>
    <w:multiLevelType w:val="hybridMultilevel"/>
    <w:tmpl w:val="1A9AD906"/>
    <w:lvl w:ilvl="0" w:tplc="5B4CC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CF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A5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EC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E6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A4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83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EE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E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7110F"/>
    <w:multiLevelType w:val="hybridMultilevel"/>
    <w:tmpl w:val="3EE66C04"/>
    <w:lvl w:ilvl="0" w:tplc="D6F4DF18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5026E6"/>
    <w:multiLevelType w:val="hybridMultilevel"/>
    <w:tmpl w:val="0ACA56A0"/>
    <w:lvl w:ilvl="0" w:tplc="8D2EA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CC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44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41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CF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06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07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C1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C23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A77AF"/>
    <w:multiLevelType w:val="hybridMultilevel"/>
    <w:tmpl w:val="4ED8074E"/>
    <w:lvl w:ilvl="0" w:tplc="825A5340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1"/>
  </w:num>
  <w:num w:numId="5">
    <w:abstractNumId w:val="1"/>
  </w:num>
  <w:num w:numId="6">
    <w:abstractNumId w:val="8"/>
  </w:num>
  <w:num w:numId="7">
    <w:abstractNumId w:val="0"/>
  </w:num>
  <w:num w:numId="8">
    <w:abstractNumId w:val="21"/>
  </w:num>
  <w:num w:numId="9">
    <w:abstractNumId w:val="10"/>
  </w:num>
  <w:num w:numId="10">
    <w:abstractNumId w:val="22"/>
  </w:num>
  <w:num w:numId="11">
    <w:abstractNumId w:val="15"/>
  </w:num>
  <w:num w:numId="12">
    <w:abstractNumId w:val="7"/>
  </w:num>
  <w:num w:numId="13">
    <w:abstractNumId w:val="6"/>
  </w:num>
  <w:num w:numId="14">
    <w:abstractNumId w:val="9"/>
  </w:num>
  <w:num w:numId="15">
    <w:abstractNumId w:val="14"/>
  </w:num>
  <w:num w:numId="16">
    <w:abstractNumId w:val="16"/>
  </w:num>
  <w:num w:numId="17">
    <w:abstractNumId w:val="18"/>
  </w:num>
  <w:num w:numId="18">
    <w:abstractNumId w:val="2"/>
  </w:num>
  <w:num w:numId="19">
    <w:abstractNumId w:val="20"/>
  </w:num>
  <w:num w:numId="20">
    <w:abstractNumId w:val="13"/>
  </w:num>
  <w:num w:numId="21">
    <w:abstractNumId w:val="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58"/>
    <w:rsid w:val="00042676"/>
    <w:rsid w:val="000B6665"/>
    <w:rsid w:val="000E23C9"/>
    <w:rsid w:val="000E4B8D"/>
    <w:rsid w:val="000F346A"/>
    <w:rsid w:val="001150A7"/>
    <w:rsid w:val="00117502"/>
    <w:rsid w:val="00121AFA"/>
    <w:rsid w:val="00171A91"/>
    <w:rsid w:val="001D4126"/>
    <w:rsid w:val="001E7666"/>
    <w:rsid w:val="00205FB4"/>
    <w:rsid w:val="00241683"/>
    <w:rsid w:val="00245DD7"/>
    <w:rsid w:val="0025587B"/>
    <w:rsid w:val="00255C09"/>
    <w:rsid w:val="002A7A3A"/>
    <w:rsid w:val="002C60AA"/>
    <w:rsid w:val="002E4C18"/>
    <w:rsid w:val="002F5415"/>
    <w:rsid w:val="0030793C"/>
    <w:rsid w:val="00364D13"/>
    <w:rsid w:val="003673A0"/>
    <w:rsid w:val="004161F2"/>
    <w:rsid w:val="00426B00"/>
    <w:rsid w:val="00443DD2"/>
    <w:rsid w:val="00452C8F"/>
    <w:rsid w:val="004C5DE6"/>
    <w:rsid w:val="004E3C27"/>
    <w:rsid w:val="00523290"/>
    <w:rsid w:val="00542F7D"/>
    <w:rsid w:val="0057792F"/>
    <w:rsid w:val="005D160E"/>
    <w:rsid w:val="005E7BF4"/>
    <w:rsid w:val="0062431F"/>
    <w:rsid w:val="00634E03"/>
    <w:rsid w:val="00664F6E"/>
    <w:rsid w:val="00670F16"/>
    <w:rsid w:val="006F33DC"/>
    <w:rsid w:val="00711B72"/>
    <w:rsid w:val="00724F2A"/>
    <w:rsid w:val="007329BB"/>
    <w:rsid w:val="00736820"/>
    <w:rsid w:val="00745C07"/>
    <w:rsid w:val="00760CAF"/>
    <w:rsid w:val="00763409"/>
    <w:rsid w:val="007B60F4"/>
    <w:rsid w:val="007E10AA"/>
    <w:rsid w:val="00805483"/>
    <w:rsid w:val="00834280"/>
    <w:rsid w:val="00842107"/>
    <w:rsid w:val="00846149"/>
    <w:rsid w:val="00881FC2"/>
    <w:rsid w:val="0088620A"/>
    <w:rsid w:val="00897860"/>
    <w:rsid w:val="008F7ED7"/>
    <w:rsid w:val="009835C6"/>
    <w:rsid w:val="009C1771"/>
    <w:rsid w:val="009F375A"/>
    <w:rsid w:val="00A12B15"/>
    <w:rsid w:val="00A156DC"/>
    <w:rsid w:val="00A258AC"/>
    <w:rsid w:val="00A50A31"/>
    <w:rsid w:val="00A729E3"/>
    <w:rsid w:val="00A812D3"/>
    <w:rsid w:val="00A86349"/>
    <w:rsid w:val="00A978F2"/>
    <w:rsid w:val="00AD0DE2"/>
    <w:rsid w:val="00AD219B"/>
    <w:rsid w:val="00AF0AFF"/>
    <w:rsid w:val="00B02B34"/>
    <w:rsid w:val="00B42A29"/>
    <w:rsid w:val="00B72158"/>
    <w:rsid w:val="00B7373A"/>
    <w:rsid w:val="00BB2012"/>
    <w:rsid w:val="00BC7CFA"/>
    <w:rsid w:val="00BD0E23"/>
    <w:rsid w:val="00C76D8A"/>
    <w:rsid w:val="00C9716E"/>
    <w:rsid w:val="00CA6A84"/>
    <w:rsid w:val="00CB3D31"/>
    <w:rsid w:val="00CD140F"/>
    <w:rsid w:val="00CD58D9"/>
    <w:rsid w:val="00D04EEA"/>
    <w:rsid w:val="00D30AF6"/>
    <w:rsid w:val="00DE1BB2"/>
    <w:rsid w:val="00DF44FD"/>
    <w:rsid w:val="00E1016F"/>
    <w:rsid w:val="00E33323"/>
    <w:rsid w:val="00E8665A"/>
    <w:rsid w:val="00EC19AC"/>
    <w:rsid w:val="00F15E1D"/>
    <w:rsid w:val="00F425D6"/>
    <w:rsid w:val="00F50AFB"/>
    <w:rsid w:val="00F52B0D"/>
    <w:rsid w:val="00F61D56"/>
    <w:rsid w:val="00F63315"/>
    <w:rsid w:val="00F659B2"/>
    <w:rsid w:val="00F7690D"/>
    <w:rsid w:val="00FA556E"/>
    <w:rsid w:val="00FF2AD0"/>
    <w:rsid w:val="1704CAFA"/>
    <w:rsid w:val="58B632EC"/>
    <w:rsid w:val="77D4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35F6B"/>
  <w15:docId w15:val="{7845779E-984D-42B0-8756-1C347DAF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34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21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2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E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2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ED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43DD2"/>
    <w:pPr>
      <w:ind w:left="720"/>
      <w:contextualSpacing/>
    </w:pPr>
  </w:style>
  <w:style w:type="paragraph" w:styleId="NoSpacing">
    <w:name w:val="No Spacing"/>
    <w:uiPriority w:val="99"/>
    <w:qFormat/>
    <w:rsid w:val="0088620A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12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3F167D814DD47B9941B76883491C5" ma:contentTypeVersion="2" ma:contentTypeDescription="Create a new document." ma:contentTypeScope="" ma:versionID="9e05e9184e981f9195a04e198930271f">
  <xsd:schema xmlns:xsd="http://www.w3.org/2001/XMLSchema" xmlns:xs="http://www.w3.org/2001/XMLSchema" xmlns:p="http://schemas.microsoft.com/office/2006/metadata/properties" xmlns:ns2="9262a003-15b2-4437-ae51-a41c87795c60" targetNamespace="http://schemas.microsoft.com/office/2006/metadata/properties" ma:root="true" ma:fieldsID="9632546dd3d23fac6d219dc4ec11e086" ns2:_="">
    <xsd:import namespace="9262a003-15b2-4437-ae51-a41c87795c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2a003-15b2-4437-ae51-a41c87795c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2E9E9-AA97-47F3-8002-1A947C1A5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2a003-15b2-4437-ae51-a41c87795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99FD9-0E57-4954-A17C-073FD8154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A0910-4CFF-41A7-AD65-9C7D3EAC9068}">
  <ds:schemaRefs>
    <ds:schemaRef ds:uri="http://schemas.microsoft.com/office/2006/metadata/properties"/>
    <ds:schemaRef ds:uri="http://purl.org/dc/terms/"/>
    <ds:schemaRef ds:uri="9262a003-15b2-4437-ae51-a41c87795c6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6:</vt:lpstr>
    </vt:vector>
  </TitlesOfParts>
  <Company>Hewlett-Packard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6:</dc:title>
  <dc:creator>Chad and Jennifer</dc:creator>
  <cp:lastModifiedBy>Andich, Fraya</cp:lastModifiedBy>
  <cp:revision>2</cp:revision>
  <cp:lastPrinted>2014-08-23T23:03:00Z</cp:lastPrinted>
  <dcterms:created xsi:type="dcterms:W3CDTF">2016-10-30T19:18:00Z</dcterms:created>
  <dcterms:modified xsi:type="dcterms:W3CDTF">2016-10-30T19:18:00Z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0x010100BC53F167D814DD47B9941B76883491C5</vt:lpwstr>
  </property>
</Properties>
</file>