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34597" w:rsidRPr="00065FC4" w14:paraId="67AFAED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CC8DC15" w14:textId="2AD4D88E" w:rsidR="000B6DC1" w:rsidRPr="00065FC4" w:rsidRDefault="005970FC" w:rsidP="008A2A0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a</w:t>
            </w:r>
            <w:r w:rsidR="007F1271">
              <w:rPr>
                <w:rFonts w:ascii="Comic Sans MS" w:hAnsi="Comic Sans MS"/>
                <w:sz w:val="80"/>
                <w:szCs w:val="80"/>
              </w:rPr>
              <w:t>uthorize</w:t>
            </w:r>
          </w:p>
        </w:tc>
        <w:tc>
          <w:tcPr>
            <w:tcW w:w="5508" w:type="dxa"/>
            <w:vAlign w:val="center"/>
          </w:tcPr>
          <w:p w14:paraId="30AFE9F8" w14:textId="317F748A" w:rsidR="00CA2FF4" w:rsidRPr="00065FC4" w:rsidRDefault="005970FC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 w:cs="Arial"/>
                <w:color w:val="000000"/>
                <w:sz w:val="80"/>
                <w:szCs w:val="80"/>
              </w:rPr>
              <w:t>c</w:t>
            </w:r>
            <w:r w:rsidR="007F1271">
              <w:rPr>
                <w:rFonts w:ascii="Comic Sans MS" w:hAnsi="Comic Sans MS" w:cs="Arial"/>
                <w:color w:val="000000"/>
                <w:sz w:val="80"/>
                <w:szCs w:val="80"/>
              </w:rPr>
              <w:t>ulprit</w:t>
            </w:r>
          </w:p>
        </w:tc>
      </w:tr>
      <w:tr w:rsidR="00C34597" w:rsidRPr="00065FC4" w14:paraId="0E20004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59D3C047" w14:textId="6B8CF306" w:rsidR="00CA2FF4" w:rsidRPr="00065FC4" w:rsidRDefault="005970FC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d</w:t>
            </w:r>
            <w:r w:rsidR="007F1271">
              <w:rPr>
                <w:rFonts w:ascii="Comic Sans MS" w:hAnsi="Comic Sans MS"/>
                <w:sz w:val="80"/>
                <w:szCs w:val="80"/>
              </w:rPr>
              <w:t>awdle</w:t>
            </w:r>
          </w:p>
        </w:tc>
        <w:tc>
          <w:tcPr>
            <w:tcW w:w="5508" w:type="dxa"/>
            <w:vAlign w:val="center"/>
          </w:tcPr>
          <w:p w14:paraId="2B8450E4" w14:textId="51248CAD" w:rsidR="00CA2FF4" w:rsidRPr="00065FC4" w:rsidRDefault="005970FC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d</w:t>
            </w:r>
            <w:r w:rsidR="007F1271">
              <w:rPr>
                <w:rFonts w:ascii="Comic Sans MS" w:hAnsi="Comic Sans MS"/>
                <w:sz w:val="80"/>
                <w:szCs w:val="80"/>
              </w:rPr>
              <w:t>issect</w:t>
            </w:r>
          </w:p>
        </w:tc>
      </w:tr>
      <w:tr w:rsidR="00C34597" w:rsidRPr="00065FC4" w14:paraId="38CF03DD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7CB7D8F7" w14:textId="7BB43E5F" w:rsidR="00CA2FF4" w:rsidRPr="00065FC4" w:rsidRDefault="005970FC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e</w:t>
            </w:r>
            <w:r w:rsidR="007F1271">
              <w:rPr>
                <w:rFonts w:ascii="Comic Sans MS" w:hAnsi="Comic Sans MS"/>
                <w:sz w:val="80"/>
                <w:szCs w:val="80"/>
              </w:rPr>
              <w:t>xpend</w:t>
            </w:r>
          </w:p>
        </w:tc>
        <w:tc>
          <w:tcPr>
            <w:tcW w:w="5508" w:type="dxa"/>
            <w:vAlign w:val="center"/>
          </w:tcPr>
          <w:p w14:paraId="340B83E0" w14:textId="7B1EDE9D" w:rsidR="00DE3772" w:rsidRPr="00065FC4" w:rsidRDefault="005970FC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f</w:t>
            </w:r>
            <w:r w:rsidR="007F1271">
              <w:rPr>
                <w:rFonts w:ascii="Comic Sans MS" w:hAnsi="Comic Sans MS"/>
                <w:sz w:val="80"/>
                <w:szCs w:val="80"/>
              </w:rPr>
              <w:t>atality</w:t>
            </w:r>
          </w:p>
        </w:tc>
      </w:tr>
      <w:tr w:rsidR="00C34597" w:rsidRPr="00065FC4" w14:paraId="5BD72335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78D406CE" w14:textId="777AEB52" w:rsidR="00DE3772" w:rsidRPr="00065FC4" w:rsidRDefault="005970FC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g</w:t>
            </w:r>
            <w:r w:rsidR="007F1271">
              <w:rPr>
                <w:rFonts w:ascii="Comic Sans MS" w:hAnsi="Comic Sans MS"/>
                <w:sz w:val="80"/>
                <w:szCs w:val="80"/>
              </w:rPr>
              <w:t>ullible</w:t>
            </w:r>
          </w:p>
        </w:tc>
        <w:tc>
          <w:tcPr>
            <w:tcW w:w="5508" w:type="dxa"/>
            <w:vAlign w:val="center"/>
          </w:tcPr>
          <w:p w14:paraId="7915FEA6" w14:textId="72A155E7" w:rsidR="00DE3772" w:rsidRPr="00065FC4" w:rsidRDefault="005970FC" w:rsidP="008A2A0E">
            <w:pPr>
              <w:spacing w:before="45" w:after="45" w:line="360" w:lineRule="atLeast"/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eastAsia="Times New Roman" w:hAnsi="Comic Sans MS" w:cs="Times New Roman"/>
                <w:sz w:val="80"/>
                <w:szCs w:val="80"/>
              </w:rPr>
              <w:t>i</w:t>
            </w:r>
            <w:r w:rsidR="007F1271">
              <w:rPr>
                <w:rFonts w:ascii="Comic Sans MS" w:eastAsia="Times New Roman" w:hAnsi="Comic Sans MS" w:cs="Times New Roman"/>
                <w:sz w:val="80"/>
                <w:szCs w:val="80"/>
              </w:rPr>
              <w:t>llicit</w:t>
            </w:r>
          </w:p>
        </w:tc>
      </w:tr>
      <w:tr w:rsidR="00C34597" w:rsidRPr="00065FC4" w14:paraId="7521D9FF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D7EA70D" w14:textId="4AB96D8F" w:rsidR="00CA2FF4" w:rsidRPr="00065FC4" w:rsidRDefault="007F1271" w:rsidP="008A2A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(n.) a person who has committed a crime or is guilty of some misconduct; an offender</w:t>
            </w:r>
            <w:r w:rsidR="008A2A0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63194828" w14:textId="793EBE5F" w:rsidR="007F1271" w:rsidRDefault="008A2A0E" w:rsidP="007F1271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r w:rsidR="007F1271">
              <w:rPr>
                <w:rFonts w:ascii="Comic Sans MS" w:hAnsi="Comic Sans MS"/>
                <w:sz w:val="32"/>
                <w:szCs w:val="32"/>
              </w:rPr>
              <w:t>v.) to approve or permit; t</w:t>
            </w:r>
            <w:r w:rsidR="005970FC">
              <w:rPr>
                <w:rFonts w:ascii="Comic Sans MS" w:hAnsi="Comic Sans MS"/>
                <w:sz w:val="32"/>
                <w:szCs w:val="32"/>
              </w:rPr>
              <w:t>o</w:t>
            </w:r>
            <w:r w:rsidR="007F1271">
              <w:rPr>
                <w:rFonts w:ascii="Comic Sans MS" w:hAnsi="Comic Sans MS"/>
                <w:sz w:val="32"/>
                <w:szCs w:val="32"/>
              </w:rPr>
              <w:t xml:space="preserve"> give power or authority to</w:t>
            </w:r>
          </w:p>
          <w:p w14:paraId="7365F03C" w14:textId="77777777" w:rsidR="007F1271" w:rsidRDefault="007F1271" w:rsidP="007F1271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EDB7B9B" w14:textId="5BF22442" w:rsidR="000B6DC1" w:rsidRPr="00065FC4" w:rsidRDefault="000B6DC1" w:rsidP="007F1271">
            <w:pPr>
              <w:spacing w:after="120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C34597" w:rsidRPr="00065FC4" w14:paraId="27E94D98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0E8C290F" w14:textId="41EFC4F2" w:rsidR="001D444F" w:rsidRPr="00065FC4" w:rsidRDefault="007F1271" w:rsidP="001D44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(v.) to cut apart in preparation for scientific study; to analyze with great care</w:t>
            </w:r>
          </w:p>
        </w:tc>
        <w:tc>
          <w:tcPr>
            <w:tcW w:w="5508" w:type="dxa"/>
            <w:vAlign w:val="center"/>
          </w:tcPr>
          <w:p w14:paraId="320FEC4E" w14:textId="690774DD" w:rsidR="00CA2FF4" w:rsidRPr="00065FC4" w:rsidRDefault="001D444F" w:rsidP="006A172A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A2A0E">
              <w:rPr>
                <w:rFonts w:ascii="Comic Sans MS" w:hAnsi="Comic Sans MS"/>
                <w:sz w:val="32"/>
                <w:szCs w:val="32"/>
              </w:rPr>
              <w:t xml:space="preserve">(v.) to </w:t>
            </w:r>
            <w:r w:rsidR="007F1271">
              <w:rPr>
                <w:rFonts w:ascii="Comic Sans MS" w:hAnsi="Comic Sans MS"/>
                <w:sz w:val="32"/>
                <w:szCs w:val="32"/>
              </w:rPr>
              <w:t xml:space="preserve">waste time; to be idle; to spend more time in doing something than is necessary </w:t>
            </w:r>
          </w:p>
        </w:tc>
      </w:tr>
      <w:tr w:rsidR="00C34597" w:rsidRPr="00065FC4" w14:paraId="6F4AB17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3555FDF8" w14:textId="31442E55" w:rsidR="003D5926" w:rsidRPr="00065FC4" w:rsidRDefault="007F1271" w:rsidP="006A17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(n.) an event resulting in death; an accidental death</w:t>
            </w:r>
          </w:p>
        </w:tc>
        <w:tc>
          <w:tcPr>
            <w:tcW w:w="5508" w:type="dxa"/>
            <w:vAlign w:val="center"/>
          </w:tcPr>
          <w:p w14:paraId="0506C1EF" w14:textId="5BFC6F07" w:rsidR="00E30732" w:rsidRPr="00065FC4" w:rsidRDefault="007F1271" w:rsidP="008A2A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(v.) to pay out, spend; use up</w:t>
            </w:r>
          </w:p>
        </w:tc>
      </w:tr>
      <w:tr w:rsidR="00C34597" w:rsidRPr="00065FC4" w14:paraId="7F8A850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1F87BCB6" w14:textId="6FBF5395" w:rsidR="00E02CF4" w:rsidRPr="00065FC4" w:rsidRDefault="007F1271" w:rsidP="001D44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(adj.) not permitted, unlawful, improper</w:t>
            </w:r>
          </w:p>
        </w:tc>
        <w:tc>
          <w:tcPr>
            <w:tcW w:w="5508" w:type="dxa"/>
            <w:vAlign w:val="center"/>
          </w:tcPr>
          <w:p w14:paraId="2786F5A5" w14:textId="382E97DC" w:rsidR="00E02CF4" w:rsidRPr="00065FC4" w:rsidRDefault="007F1271" w:rsidP="008A2A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(adj.) easily fooled, tricked, or cheated</w:t>
            </w:r>
          </w:p>
        </w:tc>
      </w:tr>
      <w:tr w:rsidR="00CA2FF4" w:rsidRPr="00065FC4" w14:paraId="645C98ED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001EE97E" w14:textId="1A8400CA" w:rsidR="00DE3772" w:rsidRPr="00065FC4" w:rsidRDefault="005970FC" w:rsidP="008A2A0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i</w:t>
            </w:r>
            <w:r w:rsidR="007F1271">
              <w:rPr>
                <w:rFonts w:ascii="Comic Sans MS" w:hAnsi="Comic Sans MS"/>
                <w:sz w:val="80"/>
                <w:szCs w:val="80"/>
              </w:rPr>
              <w:t>mmerse</w:t>
            </w:r>
          </w:p>
        </w:tc>
        <w:tc>
          <w:tcPr>
            <w:tcW w:w="5508" w:type="dxa"/>
            <w:vAlign w:val="center"/>
          </w:tcPr>
          <w:p w14:paraId="3CF028DE" w14:textId="33CA3DC3" w:rsidR="00CA2FF4" w:rsidRPr="00065FC4" w:rsidRDefault="005970FC" w:rsidP="00B45836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i</w:t>
            </w:r>
            <w:r w:rsidR="007F1271">
              <w:rPr>
                <w:rFonts w:ascii="Comic Sans MS" w:hAnsi="Comic Sans MS"/>
                <w:sz w:val="80"/>
                <w:szCs w:val="80"/>
              </w:rPr>
              <w:t>nflammatory</w:t>
            </w:r>
          </w:p>
        </w:tc>
      </w:tr>
      <w:tr w:rsidR="00CA2FF4" w:rsidRPr="00065FC4" w14:paraId="22EFDA5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4F63A0E0" w14:textId="6ED7DAF9" w:rsidR="00CA2FF4" w:rsidRPr="00065FC4" w:rsidRDefault="005970FC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</w:t>
            </w:r>
            <w:r w:rsidR="007F1271">
              <w:rPr>
                <w:rFonts w:ascii="Comic Sans MS" w:hAnsi="Comic Sans MS"/>
                <w:sz w:val="80"/>
                <w:szCs w:val="80"/>
              </w:rPr>
              <w:t>emorandum</w:t>
            </w:r>
          </w:p>
        </w:tc>
        <w:tc>
          <w:tcPr>
            <w:tcW w:w="5508" w:type="dxa"/>
            <w:vAlign w:val="center"/>
          </w:tcPr>
          <w:p w14:paraId="3C1F96FA" w14:textId="13D8EF52" w:rsidR="00CA2FF4" w:rsidRPr="00065FC4" w:rsidRDefault="005970FC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p</w:t>
            </w:r>
            <w:r w:rsidR="007F1271">
              <w:rPr>
                <w:rFonts w:ascii="Comic Sans MS" w:hAnsi="Comic Sans MS"/>
                <w:sz w:val="80"/>
                <w:szCs w:val="80"/>
              </w:rPr>
              <w:t>athetic</w:t>
            </w:r>
          </w:p>
        </w:tc>
      </w:tr>
      <w:tr w:rsidR="00CA2FF4" w:rsidRPr="00065FC4" w14:paraId="221C2C89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669866E4" w14:textId="60C81BC5" w:rsidR="00CA2FF4" w:rsidRPr="00065FC4" w:rsidRDefault="005970FC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p</w:t>
            </w:r>
            <w:r w:rsidR="007F1271">
              <w:rPr>
                <w:rFonts w:ascii="Comic Sans MS" w:hAnsi="Comic Sans MS"/>
                <w:sz w:val="80"/>
                <w:szCs w:val="80"/>
              </w:rPr>
              <w:t>ersevere</w:t>
            </w:r>
          </w:p>
        </w:tc>
        <w:tc>
          <w:tcPr>
            <w:tcW w:w="5508" w:type="dxa"/>
            <w:vAlign w:val="center"/>
          </w:tcPr>
          <w:p w14:paraId="7FB01B81" w14:textId="155AAA3D" w:rsidR="00CA2FF4" w:rsidRPr="00065FC4" w:rsidRDefault="005970FC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p</w:t>
            </w:r>
            <w:r w:rsidR="007F1271">
              <w:rPr>
                <w:rFonts w:ascii="Comic Sans MS" w:hAnsi="Comic Sans MS"/>
                <w:sz w:val="80"/>
                <w:szCs w:val="80"/>
              </w:rPr>
              <w:t>revaricate</w:t>
            </w:r>
          </w:p>
        </w:tc>
      </w:tr>
      <w:tr w:rsidR="00CA2FF4" w:rsidRPr="00065FC4" w14:paraId="77999ED7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DE5433C" w14:textId="0C859153" w:rsidR="00CA2FF4" w:rsidRPr="00065FC4" w:rsidRDefault="005970FC" w:rsidP="00B45836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q</w:t>
            </w:r>
            <w:r w:rsidR="007F1271">
              <w:rPr>
                <w:rFonts w:ascii="Comic Sans MS" w:hAnsi="Comic Sans MS"/>
                <w:sz w:val="80"/>
                <w:szCs w:val="80"/>
              </w:rPr>
              <w:t>uash</w:t>
            </w:r>
          </w:p>
        </w:tc>
        <w:tc>
          <w:tcPr>
            <w:tcW w:w="5508" w:type="dxa"/>
            <w:vAlign w:val="center"/>
          </w:tcPr>
          <w:p w14:paraId="4F5128DE" w14:textId="0215BFF3" w:rsidR="00CA2FF4" w:rsidRPr="00065FC4" w:rsidRDefault="005970FC" w:rsidP="00CA2FF4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r</w:t>
            </w:r>
            <w:r w:rsidR="007F1271">
              <w:rPr>
                <w:rFonts w:ascii="Comic Sans MS" w:hAnsi="Comic Sans MS"/>
                <w:sz w:val="80"/>
                <w:szCs w:val="80"/>
              </w:rPr>
              <w:t>elish</w:t>
            </w:r>
          </w:p>
        </w:tc>
      </w:tr>
      <w:tr w:rsidR="00CA2FF4" w:rsidRPr="00065FC4" w14:paraId="7ADE2F5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5B6FA846" w14:textId="15F155C8" w:rsidR="004E1401" w:rsidRPr="00065FC4" w:rsidRDefault="007F1271" w:rsidP="00065F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(adj.) causing excitement or anger; leading to unrest, violence, or disorder</w:t>
            </w:r>
          </w:p>
        </w:tc>
        <w:tc>
          <w:tcPr>
            <w:tcW w:w="5508" w:type="dxa"/>
            <w:vAlign w:val="center"/>
          </w:tcPr>
          <w:p w14:paraId="65975D2B" w14:textId="085F9C57" w:rsidR="004E1401" w:rsidRPr="00065FC4" w:rsidRDefault="007F1271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plunge or dip into a fluid; to involve deeply</w:t>
            </w:r>
          </w:p>
        </w:tc>
      </w:tr>
      <w:tr w:rsidR="00CA2FF4" w:rsidRPr="00065FC4" w14:paraId="41C92A92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38CBB61D" w14:textId="758E88D4" w:rsidR="004E1401" w:rsidRPr="00065FC4" w:rsidRDefault="007F1271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(adj.) marked by strong emotion, especially pity and sorrow; able to move people emotionally; worthy of pity; woefully inadequate or lacking</w:t>
            </w:r>
          </w:p>
        </w:tc>
        <w:tc>
          <w:tcPr>
            <w:tcW w:w="5508" w:type="dxa"/>
            <w:vAlign w:val="center"/>
          </w:tcPr>
          <w:p w14:paraId="65F9990A" w14:textId="77777777" w:rsidR="004E1401" w:rsidRDefault="007F1271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a note to aid one’s memory; an informal note or report</w:t>
            </w:r>
          </w:p>
          <w:p w14:paraId="138BC476" w14:textId="77777777" w:rsidR="007F1271" w:rsidRDefault="007F1271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A163A58" w14:textId="227F32E5" w:rsidR="007F1271" w:rsidRPr="00065FC4" w:rsidRDefault="007F1271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(pl., memorandums or memoranda)</w:t>
            </w:r>
          </w:p>
        </w:tc>
      </w:tr>
      <w:tr w:rsidR="00CA2FF4" w:rsidRPr="00065FC4" w14:paraId="22DA0763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5D72EC64" w14:textId="32DF0CAB" w:rsidR="004E1401" w:rsidRPr="00065FC4" w:rsidRDefault="007F1271" w:rsidP="00BE5CCC">
            <w:pPr>
              <w:spacing w:before="24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lie, tell an untruth; to mislead on purpose</w:t>
            </w:r>
          </w:p>
        </w:tc>
        <w:tc>
          <w:tcPr>
            <w:tcW w:w="5508" w:type="dxa"/>
            <w:vAlign w:val="center"/>
          </w:tcPr>
          <w:p w14:paraId="662B3696" w14:textId="1C593901" w:rsidR="004E1401" w:rsidRPr="00065FC4" w:rsidRDefault="007F1271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(v.) to keep doing something in spite of difficulties; to refuse to quit even when the going is tough </w:t>
            </w:r>
          </w:p>
        </w:tc>
      </w:tr>
      <w:tr w:rsidR="00CA2FF4" w:rsidRPr="00065FC4" w14:paraId="63F0AE06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129EBA48" w14:textId="77777777" w:rsidR="00CA2FF4" w:rsidRDefault="007F1271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enjoyment or satisfaction; something that adds a pleasing flavor;</w:t>
            </w:r>
          </w:p>
          <w:p w14:paraId="1C91CDE4" w14:textId="2E49C595" w:rsidR="007F1271" w:rsidRPr="00065FC4" w:rsidRDefault="007F1271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enjoy greatly</w:t>
            </w:r>
          </w:p>
        </w:tc>
        <w:tc>
          <w:tcPr>
            <w:tcW w:w="5508" w:type="dxa"/>
            <w:vAlign w:val="center"/>
          </w:tcPr>
          <w:p w14:paraId="721D2A67" w14:textId="082736E6" w:rsidR="00CA2FF4" w:rsidRPr="00065FC4" w:rsidRDefault="007F1271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(v.) to crush, put down completely </w:t>
            </w:r>
          </w:p>
        </w:tc>
      </w:tr>
    </w:tbl>
    <w:p w14:paraId="7EA94BDC" w14:textId="45253741" w:rsidR="0024540D" w:rsidRPr="00065FC4" w:rsidRDefault="0024540D" w:rsidP="00607299">
      <w:pPr>
        <w:jc w:val="center"/>
        <w:rPr>
          <w:rFonts w:ascii="Comic Sans MS" w:hAnsi="Comic Sans MS"/>
          <w:sz w:val="80"/>
          <w:szCs w:val="8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24540D" w:rsidRPr="00065FC4" w14:paraId="1D0C1607" w14:textId="77777777" w:rsidTr="007F1271">
        <w:trPr>
          <w:trHeight w:hRule="exact" w:val="3168"/>
        </w:trPr>
        <w:tc>
          <w:tcPr>
            <w:tcW w:w="5508" w:type="dxa"/>
            <w:vAlign w:val="center"/>
          </w:tcPr>
          <w:p w14:paraId="3FD03913" w14:textId="098918DE" w:rsidR="0024540D" w:rsidRPr="00065FC4" w:rsidRDefault="005970FC" w:rsidP="0043504D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r</w:t>
            </w:r>
            <w:r w:rsidR="007F1271">
              <w:rPr>
                <w:rFonts w:ascii="Comic Sans MS" w:hAnsi="Comic Sans MS"/>
                <w:sz w:val="80"/>
                <w:szCs w:val="80"/>
              </w:rPr>
              <w:t>eminisce</w:t>
            </w:r>
          </w:p>
        </w:tc>
        <w:tc>
          <w:tcPr>
            <w:tcW w:w="5508" w:type="dxa"/>
            <w:vAlign w:val="center"/>
          </w:tcPr>
          <w:p w14:paraId="322A5503" w14:textId="7AEC110A" w:rsidR="0024540D" w:rsidRPr="00065FC4" w:rsidRDefault="005970FC" w:rsidP="00C12135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s</w:t>
            </w:r>
            <w:r w:rsidR="007F1271">
              <w:rPr>
                <w:rFonts w:ascii="Comic Sans MS" w:hAnsi="Comic Sans MS"/>
                <w:sz w:val="80"/>
                <w:szCs w:val="80"/>
              </w:rPr>
              <w:t>cour</w:t>
            </w:r>
          </w:p>
        </w:tc>
      </w:tr>
      <w:tr w:rsidR="0024540D" w:rsidRPr="00065FC4" w14:paraId="525E20B7" w14:textId="77777777" w:rsidTr="007F1271">
        <w:trPr>
          <w:trHeight w:hRule="exact" w:val="3168"/>
        </w:trPr>
        <w:tc>
          <w:tcPr>
            <w:tcW w:w="5508" w:type="dxa"/>
            <w:vAlign w:val="center"/>
          </w:tcPr>
          <w:p w14:paraId="73B5DE63" w14:textId="75FE15EE" w:rsidR="0024540D" w:rsidRPr="00065FC4" w:rsidRDefault="005970FC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t</w:t>
            </w:r>
            <w:r w:rsidR="007F1271">
              <w:rPr>
                <w:rFonts w:ascii="Comic Sans MS" w:hAnsi="Comic Sans MS"/>
                <w:sz w:val="80"/>
                <w:szCs w:val="80"/>
              </w:rPr>
              <w:t xml:space="preserve">estimonial </w:t>
            </w:r>
          </w:p>
        </w:tc>
        <w:tc>
          <w:tcPr>
            <w:tcW w:w="5508" w:type="dxa"/>
            <w:vAlign w:val="center"/>
          </w:tcPr>
          <w:p w14:paraId="23215F9F" w14:textId="03F7DC16" w:rsidR="0024540D" w:rsidRPr="00065FC4" w:rsidRDefault="005970FC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</w:t>
            </w:r>
            <w:bookmarkStart w:id="0" w:name="_GoBack"/>
            <w:bookmarkEnd w:id="0"/>
            <w:r w:rsidR="007F1271">
              <w:rPr>
                <w:rFonts w:ascii="Comic Sans MS" w:hAnsi="Comic Sans MS"/>
                <w:sz w:val="80"/>
                <w:szCs w:val="80"/>
              </w:rPr>
              <w:t>rithe</w:t>
            </w:r>
          </w:p>
        </w:tc>
      </w:tr>
    </w:tbl>
    <w:p w14:paraId="6CD6ABC2" w14:textId="66B33BE9" w:rsidR="0024540D" w:rsidRPr="00065FC4" w:rsidRDefault="0024540D" w:rsidP="00607299">
      <w:pPr>
        <w:rPr>
          <w:rFonts w:ascii="Comic Sans MS" w:hAnsi="Comic Sans MS"/>
          <w:sz w:val="80"/>
          <w:szCs w:val="80"/>
        </w:rPr>
      </w:pPr>
    </w:p>
    <w:p w14:paraId="570F44FC" w14:textId="77777777" w:rsidR="0024540D" w:rsidRPr="00065FC4" w:rsidRDefault="0024540D" w:rsidP="00C34597">
      <w:pPr>
        <w:jc w:val="center"/>
        <w:rPr>
          <w:rFonts w:ascii="Comic Sans MS" w:hAnsi="Comic Sans MS"/>
          <w:sz w:val="80"/>
          <w:szCs w:val="80"/>
        </w:rPr>
      </w:pPr>
    </w:p>
    <w:p w14:paraId="49407C03" w14:textId="247EE8A3" w:rsidR="00065FC4" w:rsidRDefault="00065FC4">
      <w:pPr>
        <w:jc w:val="center"/>
        <w:rPr>
          <w:rFonts w:ascii="Comic Sans MS" w:hAnsi="Comic Sans MS"/>
          <w:sz w:val="80"/>
          <w:szCs w:val="80"/>
        </w:rPr>
      </w:pPr>
    </w:p>
    <w:p w14:paraId="33AF6E50" w14:textId="6C27B645" w:rsidR="007F1271" w:rsidRDefault="007F1271">
      <w:pPr>
        <w:jc w:val="center"/>
        <w:rPr>
          <w:rFonts w:ascii="Comic Sans MS" w:hAnsi="Comic Sans MS"/>
          <w:sz w:val="80"/>
          <w:szCs w:val="80"/>
        </w:rPr>
      </w:pPr>
    </w:p>
    <w:p w14:paraId="4A8872A5" w14:textId="6FA30E43" w:rsidR="007F1271" w:rsidRDefault="007F1271">
      <w:pPr>
        <w:jc w:val="center"/>
        <w:rPr>
          <w:rFonts w:ascii="Comic Sans MS" w:hAnsi="Comic Sans MS"/>
          <w:sz w:val="80"/>
          <w:szCs w:val="8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7F1271" w:rsidRPr="00065FC4" w14:paraId="4CE4D7C8" w14:textId="77777777" w:rsidTr="002732FE">
        <w:trPr>
          <w:trHeight w:hRule="exact" w:val="3168"/>
        </w:trPr>
        <w:tc>
          <w:tcPr>
            <w:tcW w:w="5508" w:type="dxa"/>
            <w:vAlign w:val="center"/>
          </w:tcPr>
          <w:p w14:paraId="6E09E6FB" w14:textId="69E2CA5F" w:rsidR="007F1271" w:rsidRPr="007F1271" w:rsidRDefault="007F1271" w:rsidP="002732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(v.) to clean or polish by hard rubbing; to examine with great care; to move quickly in search of</w:t>
            </w:r>
          </w:p>
        </w:tc>
        <w:tc>
          <w:tcPr>
            <w:tcW w:w="5508" w:type="dxa"/>
            <w:vAlign w:val="center"/>
          </w:tcPr>
          <w:p w14:paraId="0CEF2180" w14:textId="5B763038" w:rsidR="007F1271" w:rsidRPr="007F1271" w:rsidRDefault="007F1271" w:rsidP="002732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recall one’s past thoughts, feelings or experiences</w:t>
            </w:r>
          </w:p>
        </w:tc>
      </w:tr>
      <w:tr w:rsidR="007F1271" w:rsidRPr="00065FC4" w14:paraId="6848D305" w14:textId="77777777" w:rsidTr="002732FE">
        <w:trPr>
          <w:trHeight w:hRule="exact" w:val="3168"/>
        </w:trPr>
        <w:tc>
          <w:tcPr>
            <w:tcW w:w="5508" w:type="dxa"/>
            <w:vAlign w:val="center"/>
          </w:tcPr>
          <w:p w14:paraId="0236FAE9" w14:textId="2CF06595" w:rsidR="007F1271" w:rsidRPr="007F1271" w:rsidRDefault="007F1271" w:rsidP="002732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make twisting or tu</w:t>
            </w:r>
            <w:r w:rsidR="00E53FE1">
              <w:rPr>
                <w:rFonts w:ascii="Comic Sans MS" w:hAnsi="Comic Sans MS"/>
                <w:sz w:val="36"/>
                <w:szCs w:val="36"/>
              </w:rPr>
              <w:t>rning movements in a way that suggests pain or struggle</w:t>
            </w:r>
          </w:p>
        </w:tc>
        <w:tc>
          <w:tcPr>
            <w:tcW w:w="5508" w:type="dxa"/>
            <w:vAlign w:val="center"/>
          </w:tcPr>
          <w:p w14:paraId="12447BAA" w14:textId="194953AD" w:rsidR="007F1271" w:rsidRPr="00E53FE1" w:rsidRDefault="00E53FE1" w:rsidP="002732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a statement that speaks to a person’s character or to the benefits of a product; expressing the value and worth of someone or something</w:t>
            </w:r>
          </w:p>
        </w:tc>
      </w:tr>
    </w:tbl>
    <w:p w14:paraId="4CD44261" w14:textId="77777777" w:rsidR="007F1271" w:rsidRPr="00065FC4" w:rsidRDefault="007F1271" w:rsidP="007F1271">
      <w:pPr>
        <w:rPr>
          <w:rFonts w:ascii="Comic Sans MS" w:hAnsi="Comic Sans MS"/>
          <w:sz w:val="80"/>
          <w:szCs w:val="80"/>
        </w:rPr>
      </w:pPr>
    </w:p>
    <w:p w14:paraId="3C131CDB" w14:textId="4446DFF1" w:rsidR="007F1271" w:rsidRPr="00065FC4" w:rsidRDefault="007F1271">
      <w:pPr>
        <w:jc w:val="center"/>
        <w:rPr>
          <w:rFonts w:ascii="Comic Sans MS" w:hAnsi="Comic Sans MS"/>
          <w:sz w:val="80"/>
          <w:szCs w:val="80"/>
        </w:rPr>
      </w:pPr>
    </w:p>
    <w:sectPr w:rsidR="007F1271" w:rsidRPr="00065FC4" w:rsidSect="00C3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597"/>
    <w:rsid w:val="00065FC4"/>
    <w:rsid w:val="00093E4D"/>
    <w:rsid w:val="000A7230"/>
    <w:rsid w:val="000B6DC1"/>
    <w:rsid w:val="001414C2"/>
    <w:rsid w:val="001443F9"/>
    <w:rsid w:val="00162A33"/>
    <w:rsid w:val="001D444F"/>
    <w:rsid w:val="0024540D"/>
    <w:rsid w:val="002563BC"/>
    <w:rsid w:val="00352FD6"/>
    <w:rsid w:val="003D5926"/>
    <w:rsid w:val="00432B76"/>
    <w:rsid w:val="0043504D"/>
    <w:rsid w:val="004E1401"/>
    <w:rsid w:val="004E439E"/>
    <w:rsid w:val="004F29A3"/>
    <w:rsid w:val="0052646D"/>
    <w:rsid w:val="00576C44"/>
    <w:rsid w:val="005970FC"/>
    <w:rsid w:val="005C2E96"/>
    <w:rsid w:val="005C681A"/>
    <w:rsid w:val="00607299"/>
    <w:rsid w:val="0067618A"/>
    <w:rsid w:val="006A172A"/>
    <w:rsid w:val="006C7E83"/>
    <w:rsid w:val="007D48D7"/>
    <w:rsid w:val="007F1271"/>
    <w:rsid w:val="0087685D"/>
    <w:rsid w:val="008A2A0E"/>
    <w:rsid w:val="00A22EEA"/>
    <w:rsid w:val="00A27B07"/>
    <w:rsid w:val="00A66F08"/>
    <w:rsid w:val="00AF1DE2"/>
    <w:rsid w:val="00B45836"/>
    <w:rsid w:val="00B45C95"/>
    <w:rsid w:val="00BE5CCC"/>
    <w:rsid w:val="00C12135"/>
    <w:rsid w:val="00C34597"/>
    <w:rsid w:val="00CA2FF4"/>
    <w:rsid w:val="00CB3C2F"/>
    <w:rsid w:val="00D942F7"/>
    <w:rsid w:val="00DE3772"/>
    <w:rsid w:val="00E00FA6"/>
    <w:rsid w:val="00E02CF4"/>
    <w:rsid w:val="00E27160"/>
    <w:rsid w:val="00E30732"/>
    <w:rsid w:val="00E53FE1"/>
    <w:rsid w:val="00EB1BFD"/>
    <w:rsid w:val="00EE77EF"/>
    <w:rsid w:val="00F5341C"/>
    <w:rsid w:val="00FB6FC5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556B"/>
  <w15:docId w15:val="{ADB8EF51-DC89-47A3-B5FC-9FCA79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35"/>
    <w:rPr>
      <w:rFonts w:ascii="Segoe UI" w:hAnsi="Segoe UI" w:cs="Segoe UI"/>
      <w:sz w:val="18"/>
      <w:szCs w:val="18"/>
    </w:rPr>
  </w:style>
  <w:style w:type="character" w:customStyle="1" w:styleId="cols">
    <w:name w:val="cols"/>
    <w:basedOn w:val="DefaultParagraphFont"/>
    <w:rsid w:val="000B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2" ma:contentTypeDescription="Create a new document." ma:contentTypeScope="" ma:versionID="f679fee8cbb20ba01829c8a0fe4cfd28">
  <xsd:schema xmlns:xsd="http://www.w3.org/2001/XMLSchema" xmlns:xs="http://www.w3.org/2001/XMLSchema" xmlns:p="http://schemas.microsoft.com/office/2006/metadata/properties" xmlns:ns2="9262a003-15b2-4437-ae51-a41c87795c60" targetNamespace="http://schemas.microsoft.com/office/2006/metadata/properties" ma:root="true" ma:fieldsID="204996e5ede334fb2c5324634a126128" ns2:_="">
    <xsd:import namespace="9262a003-15b2-4437-ae51-a41c87795c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CBDAB-AEAE-4525-A3A4-BD9385BE9F5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9262a003-15b2-4437-ae51-a41c87795c6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116DB8-5E55-41EC-AB45-4CD701277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2a003-15b2-4437-ae51-a41c8779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88D7D-9CCE-46E9-89EA-492C02CB6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Andich, Fraya</dc:creator>
  <cp:keywords/>
  <dc:description/>
  <cp:lastModifiedBy>Andich, Fraya</cp:lastModifiedBy>
  <cp:revision>3</cp:revision>
  <cp:lastPrinted>2016-08-28T20:05:00Z</cp:lastPrinted>
  <dcterms:created xsi:type="dcterms:W3CDTF">2017-03-20T13:16:00Z</dcterms:created>
  <dcterms:modified xsi:type="dcterms:W3CDTF">2017-03-21T15:38:00Z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0x010100BC53F167D814DD47B9941B76883491C5</vt:lpwstr>
  </property>
</Properties>
</file>